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B0" w:rsidRDefault="004330B0" w:rsidP="004330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87D00" w:rsidRPr="00702ADB" w:rsidRDefault="00C02488" w:rsidP="00787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DB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социального обслуживания Новосибирской области «Реабилитационный центр для детей и подростков с ограниченными возможностями здоровья «Рассвет»</w:t>
      </w:r>
    </w:p>
    <w:p w:rsidR="0078768E" w:rsidRDefault="0078768E" w:rsidP="00787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услуги:</w:t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828"/>
        <w:gridCol w:w="1134"/>
        <w:gridCol w:w="1134"/>
        <w:gridCol w:w="1134"/>
      </w:tblGrid>
      <w:tr w:rsidR="00C02488" w:rsidRPr="00C02488" w:rsidTr="00496B6E">
        <w:tc>
          <w:tcPr>
            <w:tcW w:w="709" w:type="dxa"/>
            <w:vMerge w:val="restart"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3828" w:type="dxa"/>
            <w:vMerge w:val="restart"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402" w:type="dxa"/>
            <w:gridSpan w:val="3"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услуг </w:t>
            </w:r>
          </w:p>
        </w:tc>
      </w:tr>
      <w:tr w:rsidR="00C02488" w:rsidRPr="00C02488" w:rsidTr="00496B6E">
        <w:tc>
          <w:tcPr>
            <w:tcW w:w="709" w:type="dxa"/>
            <w:vMerge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02488" w:rsidRPr="00C02488" w:rsidRDefault="00C02488" w:rsidP="007876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27A8A" w:rsidRPr="00C02488" w:rsidTr="00496B6E">
        <w:tc>
          <w:tcPr>
            <w:tcW w:w="709" w:type="dxa"/>
          </w:tcPr>
          <w:p w:rsidR="00527A8A" w:rsidRPr="00C02488" w:rsidRDefault="00527A8A" w:rsidP="00C02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27A8A" w:rsidRPr="007358D7" w:rsidRDefault="00527A8A" w:rsidP="00DC30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</w:t>
            </w:r>
          </w:p>
        </w:tc>
        <w:tc>
          <w:tcPr>
            <w:tcW w:w="3828" w:type="dxa"/>
          </w:tcPr>
          <w:p w:rsidR="00527A8A" w:rsidRPr="00C02488" w:rsidRDefault="00527A8A" w:rsidP="00DC30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 w:rsidRPr="00735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7A8A" w:rsidRPr="00C02488" w:rsidRDefault="00B903DF" w:rsidP="00C02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527A8A" w:rsidRPr="00C02488" w:rsidRDefault="00B903DF" w:rsidP="00C024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527A8A" w:rsidRPr="00C02488" w:rsidRDefault="00B903DF" w:rsidP="00B90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27A8A" w:rsidTr="00496B6E">
        <w:tc>
          <w:tcPr>
            <w:tcW w:w="709" w:type="dxa"/>
            <w:vMerge w:val="restart"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828" w:type="dxa"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полустационарной форме дневного пребывания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527A8A" w:rsidTr="00496B6E">
        <w:tc>
          <w:tcPr>
            <w:tcW w:w="709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возрасте от 0 до 7 лет в полустационарной форме в условиях кратковременного пребывания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7A8A" w:rsidTr="00496B6E">
        <w:tc>
          <w:tcPr>
            <w:tcW w:w="709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социального облуживания родителям, имеющим детей-инвалидов, детей с ограниченными возможностями, в полустационарной форме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27A8A" w:rsidTr="00496B6E">
        <w:tc>
          <w:tcPr>
            <w:tcW w:w="709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48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здоровья в возрасте от 8 до 18 лет, нуждающимся в социокультурной реабилитации, в полустационарной форме в условиях временного пребывания.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7A8A" w:rsidTr="00496B6E">
        <w:tc>
          <w:tcPr>
            <w:tcW w:w="709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7A8A" w:rsidRPr="00262372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детям-инвалидам, детям с ограниченными возможностями здоровья в возрасте от 3 до 18 лет, для получения комплексной междисциплинарной помощи выездного </w:t>
            </w:r>
            <w:proofErr w:type="spellStart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 центра, в полустационарной форме</w:t>
            </w:r>
          </w:p>
        </w:tc>
        <w:tc>
          <w:tcPr>
            <w:tcW w:w="1134" w:type="dxa"/>
          </w:tcPr>
          <w:p w:rsidR="00527A8A" w:rsidRPr="00A55CB0" w:rsidRDefault="009D2AEE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7A8A" w:rsidRPr="00A55CB0" w:rsidRDefault="009D2AEE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7A8A" w:rsidRPr="00A55CB0" w:rsidRDefault="009D2AEE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A8A" w:rsidTr="00496B6E">
        <w:tc>
          <w:tcPr>
            <w:tcW w:w="709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7A8A" w:rsidRPr="00262372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законным </w:t>
            </w:r>
            <w:r w:rsidRPr="0026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представителям, имеющим детей-инвалидов, детей с ограниченными возможностями здоровья для оказания консультативной помощи выездного </w:t>
            </w:r>
            <w:proofErr w:type="spellStart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микрореабилитационного</w:t>
            </w:r>
            <w:proofErr w:type="spellEnd"/>
            <w:r w:rsidRPr="00262372">
              <w:rPr>
                <w:rFonts w:ascii="Times New Roman" w:hAnsi="Times New Roman" w:cs="Times New Roman"/>
                <w:sz w:val="24"/>
                <w:szCs w:val="24"/>
              </w:rPr>
              <w:t xml:space="preserve"> центра в полустационарной форме</w:t>
            </w:r>
          </w:p>
        </w:tc>
        <w:tc>
          <w:tcPr>
            <w:tcW w:w="1134" w:type="dxa"/>
          </w:tcPr>
          <w:p w:rsidR="00527A8A" w:rsidRPr="00A55CB0" w:rsidRDefault="009D2AEE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527A8A" w:rsidRPr="00A55CB0" w:rsidRDefault="009D2AEE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7A8A" w:rsidRPr="00A55CB0" w:rsidRDefault="009D2AEE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A8A" w:rsidTr="00496B6E">
        <w:tc>
          <w:tcPr>
            <w:tcW w:w="709" w:type="dxa"/>
          </w:tcPr>
          <w:p w:rsidR="00527A8A" w:rsidRPr="00C02488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27A8A" w:rsidRPr="00C02488" w:rsidRDefault="00527A8A" w:rsidP="00527A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2488">
              <w:rPr>
                <w:rFonts w:ascii="Times New Roman" w:hAnsi="Times New Roman" w:cs="Times New Roman"/>
                <w:sz w:val="24"/>
                <w:szCs w:val="28"/>
              </w:rPr>
              <w:t>Проведение семинаров, конференций</w:t>
            </w:r>
          </w:p>
        </w:tc>
        <w:tc>
          <w:tcPr>
            <w:tcW w:w="3828" w:type="dxa"/>
          </w:tcPr>
          <w:p w:rsidR="00527A8A" w:rsidRDefault="00527A8A" w:rsidP="00527A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2488">
              <w:rPr>
                <w:rFonts w:ascii="Times New Roman" w:hAnsi="Times New Roman" w:cs="Times New Roman"/>
                <w:sz w:val="24"/>
                <w:szCs w:val="28"/>
              </w:rPr>
              <w:t>Физические лица</w:t>
            </w:r>
          </w:p>
          <w:p w:rsidR="00527A8A" w:rsidRPr="00C02488" w:rsidRDefault="00527A8A" w:rsidP="00527A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02488">
              <w:rPr>
                <w:rFonts w:ascii="Times New Roman" w:hAnsi="Times New Roman" w:cs="Times New Roman"/>
                <w:sz w:val="24"/>
                <w:szCs w:val="28"/>
              </w:rPr>
              <w:t>Юридические лица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7A8A" w:rsidRPr="00A55CB0" w:rsidRDefault="00527A8A" w:rsidP="00527A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8768E" w:rsidRPr="00012544" w:rsidRDefault="0078768E" w:rsidP="0078768E">
      <w:pPr>
        <w:pStyle w:val="a3"/>
        <w:rPr>
          <w:rStyle w:val="a5"/>
          <w:rFonts w:eastAsiaTheme="minorHAnsi"/>
          <w:color w:val="auto"/>
          <w:sz w:val="24"/>
          <w:szCs w:val="24"/>
          <w:u w:val="none"/>
          <w:lang w:eastAsia="en-US" w:bidi="ar-SA"/>
        </w:rPr>
      </w:pPr>
    </w:p>
    <w:p w:rsidR="0078768E" w:rsidRPr="00012544" w:rsidRDefault="0078768E" w:rsidP="007876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2544">
        <w:rPr>
          <w:rStyle w:val="a5"/>
          <w:rFonts w:eastAsiaTheme="minorHAnsi"/>
          <w:sz w:val="24"/>
          <w:szCs w:val="24"/>
          <w:u w:val="none"/>
        </w:rPr>
        <w:t>Объем основных видов социальных услуг на очередной финансовый год*</w:t>
      </w:r>
      <w:r w:rsidRPr="000125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86" w:tblpY="19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56"/>
        <w:gridCol w:w="141"/>
        <w:gridCol w:w="993"/>
        <w:gridCol w:w="33"/>
        <w:gridCol w:w="992"/>
        <w:gridCol w:w="1101"/>
        <w:gridCol w:w="874"/>
        <w:gridCol w:w="1002"/>
        <w:gridCol w:w="108"/>
        <w:gridCol w:w="1158"/>
        <w:gridCol w:w="1139"/>
      </w:tblGrid>
      <w:tr w:rsidR="00496B6E" w:rsidRPr="00012544" w:rsidTr="002F1ABB">
        <w:trPr>
          <w:trHeight w:val="983"/>
        </w:trPr>
        <w:tc>
          <w:tcPr>
            <w:tcW w:w="709" w:type="dxa"/>
            <w:vMerge w:val="restart"/>
          </w:tcPr>
          <w:p w:rsidR="00496B6E" w:rsidRPr="00012544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496B6E" w:rsidRPr="00012544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социальных услуг</w:t>
            </w:r>
          </w:p>
        </w:tc>
        <w:tc>
          <w:tcPr>
            <w:tcW w:w="1134" w:type="dxa"/>
            <w:gridSpan w:val="2"/>
            <w:vMerge w:val="restart"/>
          </w:tcPr>
          <w:p w:rsidR="00496B6E" w:rsidRPr="00012544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 (мест)</w:t>
            </w:r>
          </w:p>
        </w:tc>
        <w:tc>
          <w:tcPr>
            <w:tcW w:w="1025" w:type="dxa"/>
            <w:gridSpan w:val="2"/>
            <w:vMerge w:val="restart"/>
          </w:tcPr>
          <w:p w:rsidR="00496B6E" w:rsidRPr="00012544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4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объем услуг на 1 обслуживаемого в год</w:t>
            </w:r>
          </w:p>
        </w:tc>
        <w:tc>
          <w:tcPr>
            <w:tcW w:w="4243" w:type="dxa"/>
            <w:gridSpan w:val="5"/>
          </w:tcPr>
          <w:p w:rsidR="00496B6E" w:rsidRPr="00012544" w:rsidRDefault="00496B6E" w:rsidP="002F1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услуг</w:t>
            </w:r>
          </w:p>
        </w:tc>
        <w:tc>
          <w:tcPr>
            <w:tcW w:w="1139" w:type="dxa"/>
            <w:vMerge w:val="restart"/>
          </w:tcPr>
          <w:p w:rsidR="00496B6E" w:rsidRPr="00012544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4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услуг за год</w:t>
            </w:r>
          </w:p>
        </w:tc>
      </w:tr>
      <w:tr w:rsidR="00496B6E" w:rsidRPr="00496B6E" w:rsidTr="00527A8A">
        <w:trPr>
          <w:trHeight w:val="1688"/>
        </w:trPr>
        <w:tc>
          <w:tcPr>
            <w:tcW w:w="709" w:type="dxa"/>
            <w:vMerge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874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002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266" w:type="dxa"/>
            <w:gridSpan w:val="2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139" w:type="dxa"/>
            <w:vMerge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B6E" w:rsidRPr="00496B6E" w:rsidTr="002F1ABB">
        <w:trPr>
          <w:trHeight w:val="332"/>
        </w:trPr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11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</w:t>
            </w:r>
          </w:p>
        </w:tc>
      </w:tr>
      <w:tr w:rsidR="00496B6E" w:rsidRPr="00496B6E" w:rsidTr="002F1ABB">
        <w:trPr>
          <w:trHeight w:val="897"/>
        </w:trPr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11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социального обслуживания детям, нуждающимся в социальной помощи и (или) реабилитации, в стационарной форме временного проживания</w:t>
            </w:r>
          </w:p>
        </w:tc>
      </w:tr>
      <w:tr w:rsidR="00496B6E" w:rsidRPr="00496B6E" w:rsidTr="00527A8A">
        <w:trPr>
          <w:trHeight w:val="627"/>
        </w:trPr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097" w:type="dxa"/>
            <w:gridSpan w:val="2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96B6E" w:rsidRPr="00496B6E" w:rsidRDefault="0030425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01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874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14454</w:t>
            </w:r>
          </w:p>
        </w:tc>
        <w:tc>
          <w:tcPr>
            <w:tcW w:w="1110" w:type="dxa"/>
            <w:gridSpan w:val="2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14454</w:t>
            </w:r>
          </w:p>
        </w:tc>
        <w:tc>
          <w:tcPr>
            <w:tcW w:w="1158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14454</w:t>
            </w:r>
          </w:p>
        </w:tc>
        <w:tc>
          <w:tcPr>
            <w:tcW w:w="1139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56502</w:t>
            </w:r>
          </w:p>
        </w:tc>
      </w:tr>
      <w:tr w:rsidR="00496B6E" w:rsidRPr="00496B6E" w:rsidTr="00527A8A"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97" w:type="dxa"/>
            <w:gridSpan w:val="2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01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874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1110" w:type="dxa"/>
            <w:gridSpan w:val="2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1158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</w:p>
        </w:tc>
        <w:tc>
          <w:tcPr>
            <w:tcW w:w="1139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17974</w:t>
            </w:r>
          </w:p>
        </w:tc>
      </w:tr>
      <w:tr w:rsidR="00496B6E" w:rsidRPr="00496B6E" w:rsidTr="00527A8A">
        <w:trPr>
          <w:trHeight w:val="661"/>
        </w:trPr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97" w:type="dxa"/>
            <w:gridSpan w:val="2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96B6E" w:rsidRPr="00496B6E" w:rsidRDefault="0030425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74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10" w:type="dxa"/>
            <w:gridSpan w:val="2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58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39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</w:tr>
      <w:tr w:rsidR="00496B6E" w:rsidRPr="00496B6E" w:rsidTr="00527A8A"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97" w:type="dxa"/>
            <w:gridSpan w:val="2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96B6E" w:rsidRPr="00496B6E" w:rsidRDefault="00496B6E" w:rsidP="001C5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A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1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874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1110" w:type="dxa"/>
            <w:gridSpan w:val="2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1158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1139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16770</w:t>
            </w:r>
          </w:p>
        </w:tc>
      </w:tr>
      <w:tr w:rsidR="00496B6E" w:rsidRPr="00496B6E" w:rsidTr="00527A8A"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97" w:type="dxa"/>
            <w:gridSpan w:val="2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  <w:gridSpan w:val="2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8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9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496B6E" w:rsidRPr="00496B6E" w:rsidTr="00527A8A"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97" w:type="dxa"/>
            <w:gridSpan w:val="2"/>
          </w:tcPr>
          <w:p w:rsidR="00C04589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услуг.</w:t>
            </w:r>
          </w:p>
        </w:tc>
        <w:tc>
          <w:tcPr>
            <w:tcW w:w="1026" w:type="dxa"/>
            <w:gridSpan w:val="2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1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74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110" w:type="dxa"/>
            <w:gridSpan w:val="2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158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1139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sz w:val="24"/>
                <w:szCs w:val="24"/>
              </w:rPr>
              <w:t>6364</w:t>
            </w:r>
          </w:p>
        </w:tc>
      </w:tr>
      <w:tr w:rsidR="00496B6E" w:rsidRPr="00496B6E" w:rsidTr="00527A8A">
        <w:tc>
          <w:tcPr>
            <w:tcW w:w="709" w:type="dxa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496B6E" w:rsidRPr="00496B6E" w:rsidRDefault="00496B6E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496B6E" w:rsidRPr="00496B6E" w:rsidRDefault="001C5A0B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96B6E" w:rsidRPr="00496B6E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1159</w:t>
            </w:r>
          </w:p>
        </w:tc>
        <w:tc>
          <w:tcPr>
            <w:tcW w:w="1101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b/>
                <w:sz w:val="24"/>
                <w:szCs w:val="24"/>
              </w:rPr>
              <w:t>23180</w:t>
            </w:r>
          </w:p>
        </w:tc>
        <w:tc>
          <w:tcPr>
            <w:tcW w:w="874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b/>
                <w:sz w:val="24"/>
                <w:szCs w:val="24"/>
              </w:rPr>
              <w:t>25498</w:t>
            </w:r>
          </w:p>
        </w:tc>
        <w:tc>
          <w:tcPr>
            <w:tcW w:w="1110" w:type="dxa"/>
            <w:gridSpan w:val="2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b/>
                <w:sz w:val="24"/>
                <w:szCs w:val="24"/>
              </w:rPr>
              <w:t>25498</w:t>
            </w:r>
          </w:p>
        </w:tc>
        <w:tc>
          <w:tcPr>
            <w:tcW w:w="1158" w:type="dxa"/>
          </w:tcPr>
          <w:p w:rsidR="00496B6E" w:rsidRPr="00A045D1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b/>
                <w:sz w:val="24"/>
                <w:szCs w:val="24"/>
              </w:rPr>
              <w:t>25498</w:t>
            </w:r>
          </w:p>
        </w:tc>
        <w:tc>
          <w:tcPr>
            <w:tcW w:w="1139" w:type="dxa"/>
          </w:tcPr>
          <w:p w:rsidR="00496B6E" w:rsidRDefault="00A045D1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1">
              <w:rPr>
                <w:rFonts w:ascii="Times New Roman" w:hAnsi="Times New Roman" w:cs="Times New Roman"/>
                <w:b/>
                <w:sz w:val="24"/>
                <w:szCs w:val="24"/>
              </w:rPr>
              <w:t>99674</w:t>
            </w:r>
          </w:p>
          <w:p w:rsidR="00C04589" w:rsidRDefault="00C04589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589" w:rsidRDefault="00C04589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589" w:rsidRDefault="00C04589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589" w:rsidRPr="00A045D1" w:rsidRDefault="00C04589" w:rsidP="002F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7A8A" w:rsidRPr="00496B6E" w:rsidTr="002F1ABB">
        <w:tc>
          <w:tcPr>
            <w:tcW w:w="10206" w:type="dxa"/>
            <w:gridSpan w:val="1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социального обслуживания в полустационарной форме</w:t>
            </w:r>
          </w:p>
        </w:tc>
      </w:tr>
      <w:tr w:rsidR="00527A8A" w:rsidRPr="00496B6E" w:rsidTr="002F1ABB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A8A"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1"/>
          </w:tcPr>
          <w:p w:rsidR="00527A8A" w:rsidRDefault="00527A8A" w:rsidP="00527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полустационарной форме дневного пребывания</w:t>
            </w:r>
          </w:p>
          <w:p w:rsidR="00527A8A" w:rsidRPr="00496B6E" w:rsidRDefault="00527A8A" w:rsidP="00527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101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24344</w:t>
            </w:r>
          </w:p>
        </w:tc>
        <w:tc>
          <w:tcPr>
            <w:tcW w:w="874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21480</w:t>
            </w:r>
          </w:p>
        </w:tc>
        <w:tc>
          <w:tcPr>
            <w:tcW w:w="1110" w:type="dxa"/>
            <w:gridSpan w:val="2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21480</w:t>
            </w:r>
          </w:p>
        </w:tc>
        <w:tc>
          <w:tcPr>
            <w:tcW w:w="1158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42960</w:t>
            </w:r>
          </w:p>
        </w:tc>
        <w:tc>
          <w:tcPr>
            <w:tcW w:w="1139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110264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4794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21714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74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10" w:type="dxa"/>
            <w:gridSpan w:val="2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58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39" w:type="dxa"/>
          </w:tcPr>
          <w:p w:rsidR="00527A8A" w:rsidRPr="00496B6E" w:rsidRDefault="00527A8A" w:rsidP="00EA2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BA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01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</w:p>
        </w:tc>
        <w:tc>
          <w:tcPr>
            <w:tcW w:w="874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1110" w:type="dxa"/>
            <w:gridSpan w:val="2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1158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12420</w:t>
            </w:r>
          </w:p>
        </w:tc>
        <w:tc>
          <w:tcPr>
            <w:tcW w:w="1139" w:type="dxa"/>
          </w:tcPr>
          <w:p w:rsidR="00527A8A" w:rsidRPr="00496B6E" w:rsidRDefault="00EA21BA" w:rsidP="00EA2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31878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A8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1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874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110" w:type="dxa"/>
            <w:gridSpan w:val="2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158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139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527A8A" w:rsidRPr="00684B30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1149</w:t>
            </w:r>
          </w:p>
        </w:tc>
        <w:tc>
          <w:tcPr>
            <w:tcW w:w="1101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39066</w:t>
            </w:r>
          </w:p>
        </w:tc>
        <w:tc>
          <w:tcPr>
            <w:tcW w:w="874" w:type="dxa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34470</w:t>
            </w:r>
          </w:p>
        </w:tc>
        <w:tc>
          <w:tcPr>
            <w:tcW w:w="1110" w:type="dxa"/>
            <w:gridSpan w:val="2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34470</w:t>
            </w:r>
          </w:p>
        </w:tc>
        <w:tc>
          <w:tcPr>
            <w:tcW w:w="1158" w:type="dxa"/>
          </w:tcPr>
          <w:p w:rsidR="00527A8A" w:rsidRPr="00496B6E" w:rsidRDefault="00406F1F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68940</w:t>
            </w:r>
          </w:p>
        </w:tc>
        <w:tc>
          <w:tcPr>
            <w:tcW w:w="1139" w:type="dxa"/>
          </w:tcPr>
          <w:p w:rsidR="00406F1F" w:rsidRPr="00496B6E" w:rsidRDefault="00406F1F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176946</w:t>
            </w:r>
          </w:p>
        </w:tc>
      </w:tr>
      <w:tr w:rsidR="00527A8A" w:rsidRPr="00496B6E" w:rsidTr="002F1ABB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7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1"/>
          </w:tcPr>
          <w:p w:rsidR="00527A8A" w:rsidRPr="00496B6E" w:rsidRDefault="00527A8A" w:rsidP="00527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в возрасте от 0 до 7 лет в полустационарной форме в условиях кратковременного пребывания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A8A" w:rsidRPr="00496B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4788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11970</w:t>
            </w:r>
          </w:p>
        </w:tc>
      </w:tr>
      <w:tr w:rsidR="00527A8A" w:rsidRPr="00496B6E" w:rsidTr="002F1ABB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DD5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1"/>
          </w:tcPr>
          <w:p w:rsidR="00527A8A" w:rsidRPr="00496B6E" w:rsidRDefault="00527A8A" w:rsidP="00527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облуживания родителям, имеющим детей-инвалидов, детей с ограниченными возможностями, в полустационарной форме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1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874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110" w:type="dxa"/>
            <w:gridSpan w:val="2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158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1139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7656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4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10" w:type="dxa"/>
            <w:gridSpan w:val="2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58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9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874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10" w:type="dxa"/>
            <w:gridSpan w:val="2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58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139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5916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1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74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10" w:type="dxa"/>
            <w:gridSpan w:val="2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158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139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4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  <w:gridSpan w:val="2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8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9" w:type="dxa"/>
          </w:tcPr>
          <w:p w:rsidR="00527A8A" w:rsidRPr="00496B6E" w:rsidRDefault="00A74CC6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8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4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  <w:gridSpan w:val="2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8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9" w:type="dxa"/>
          </w:tcPr>
          <w:p w:rsidR="00527A8A" w:rsidRPr="00496B6E" w:rsidRDefault="005A07F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01" w:type="dxa"/>
          </w:tcPr>
          <w:p w:rsidR="00527A8A" w:rsidRPr="00496B6E" w:rsidRDefault="004F0BE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4560</w:t>
            </w:r>
          </w:p>
        </w:tc>
        <w:tc>
          <w:tcPr>
            <w:tcW w:w="874" w:type="dxa"/>
          </w:tcPr>
          <w:p w:rsidR="00527A8A" w:rsidRPr="00496B6E" w:rsidRDefault="004F0BE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4080</w:t>
            </w:r>
          </w:p>
        </w:tc>
        <w:tc>
          <w:tcPr>
            <w:tcW w:w="1110" w:type="dxa"/>
            <w:gridSpan w:val="2"/>
          </w:tcPr>
          <w:p w:rsidR="00527A8A" w:rsidRPr="00496B6E" w:rsidRDefault="004F0BE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4080</w:t>
            </w:r>
          </w:p>
        </w:tc>
        <w:tc>
          <w:tcPr>
            <w:tcW w:w="1158" w:type="dxa"/>
          </w:tcPr>
          <w:p w:rsidR="00527A8A" w:rsidRPr="00496B6E" w:rsidRDefault="004F0BE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8160</w:t>
            </w:r>
          </w:p>
        </w:tc>
        <w:tc>
          <w:tcPr>
            <w:tcW w:w="1139" w:type="dxa"/>
          </w:tcPr>
          <w:p w:rsidR="00527A8A" w:rsidRPr="00496B6E" w:rsidRDefault="004F0BE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20880</w:t>
            </w:r>
          </w:p>
        </w:tc>
      </w:tr>
      <w:tr w:rsidR="00527A8A" w:rsidRPr="00496B6E" w:rsidTr="002F1ABB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5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1"/>
          </w:tcPr>
          <w:p w:rsidR="00527A8A" w:rsidRPr="00496B6E" w:rsidRDefault="00527A8A" w:rsidP="00527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социального обслуживания детям-инвалидам, детям с ограниченными возможностями здоровья в возрасте от 8 до 18 лет, нуждающимся в социокультурной реабилитации, в полустационарной форме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условиях временного пребывания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874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139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74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139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026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874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1139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4906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C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</w:p>
        </w:tc>
        <w:tc>
          <w:tcPr>
            <w:tcW w:w="874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3150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</w:p>
        </w:tc>
        <w:tc>
          <w:tcPr>
            <w:tcW w:w="113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11550</w:t>
            </w:r>
          </w:p>
        </w:tc>
      </w:tr>
      <w:tr w:rsidR="00527A8A" w:rsidRPr="00496B6E" w:rsidTr="002F1ABB">
        <w:tc>
          <w:tcPr>
            <w:tcW w:w="709" w:type="dxa"/>
          </w:tcPr>
          <w:p w:rsid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D5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1"/>
          </w:tcPr>
          <w:p w:rsidR="00527A8A" w:rsidRPr="00496B6E" w:rsidRDefault="00527A8A" w:rsidP="00527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социального обслуживания детям-инвалидам, детям с ограниченными возможностями здоровья в возрасте от 3 до 18 лет, для получения комплексной междисциплинарной помощи выездного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микрореабилитационного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центра, в полустационарной форме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9D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527A8A" w:rsidRPr="00496B6E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684B30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3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01" w:type="dxa"/>
          </w:tcPr>
          <w:p w:rsidR="00527A8A" w:rsidRPr="00684B30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684B30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110" w:type="dxa"/>
            <w:gridSpan w:val="2"/>
          </w:tcPr>
          <w:p w:rsidR="00527A8A" w:rsidRPr="00684B30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684B30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139" w:type="dxa"/>
          </w:tcPr>
          <w:p w:rsidR="00527A8A" w:rsidRPr="00684B30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</w:tr>
      <w:tr w:rsidR="00527A8A" w:rsidRPr="00496B6E" w:rsidTr="002F1ABB">
        <w:tc>
          <w:tcPr>
            <w:tcW w:w="709" w:type="dxa"/>
          </w:tcPr>
          <w:p w:rsidR="00527A8A" w:rsidRPr="00496B6E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D52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11"/>
          </w:tcPr>
          <w:p w:rsidR="00527A8A" w:rsidRPr="00496B6E" w:rsidRDefault="00527A8A" w:rsidP="00527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социального обслуживания законным представителям, имеющим детей-инвалидов, детей с ограниченными возможностями здоровья для оказания консультативной помощи выездного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микрореабилитационного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 в полустационарной форме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527A8A" w:rsidRDefault="002F012D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A8A" w:rsidRPr="00527A8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26" w:type="dxa"/>
            <w:gridSpan w:val="2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2"/>
          </w:tcPr>
          <w:p w:rsidR="00527A8A" w:rsidRPr="005C31D3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5C31D3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527A8A" w:rsidRPr="005C31D3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7A8A" w:rsidRPr="00496B6E" w:rsidTr="00527A8A">
        <w:tc>
          <w:tcPr>
            <w:tcW w:w="709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</w:tcPr>
          <w:p w:rsidR="00527A8A" w:rsidRPr="00496B6E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01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527A8A" w:rsidRPr="00496B6E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10" w:type="dxa"/>
            <w:gridSpan w:val="2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527A8A" w:rsidRPr="00496B6E" w:rsidRDefault="003F7F9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9" w:type="dxa"/>
          </w:tcPr>
          <w:p w:rsidR="00527A8A" w:rsidRPr="00496B6E" w:rsidRDefault="002756EC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  <w:tr w:rsidR="00527A8A" w:rsidRPr="00496B6E" w:rsidTr="00527A8A">
        <w:tc>
          <w:tcPr>
            <w:tcW w:w="2806" w:type="dxa"/>
            <w:gridSpan w:val="3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26" w:type="dxa"/>
            <w:gridSpan w:val="2"/>
          </w:tcPr>
          <w:p w:rsidR="00527A8A" w:rsidRPr="00496B6E" w:rsidRDefault="00EA21B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992" w:type="dxa"/>
          </w:tcPr>
          <w:p w:rsidR="00527A8A" w:rsidRPr="00496B6E" w:rsidRDefault="00527A8A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527A8A" w:rsidRPr="00496B6E" w:rsidRDefault="008D4A2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73400</w:t>
            </w:r>
          </w:p>
        </w:tc>
        <w:tc>
          <w:tcPr>
            <w:tcW w:w="874" w:type="dxa"/>
          </w:tcPr>
          <w:p w:rsidR="00527A8A" w:rsidRPr="00496B6E" w:rsidRDefault="008D4A2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69967</w:t>
            </w:r>
          </w:p>
        </w:tc>
        <w:tc>
          <w:tcPr>
            <w:tcW w:w="1110" w:type="dxa"/>
            <w:gridSpan w:val="2"/>
          </w:tcPr>
          <w:p w:rsidR="00527A8A" w:rsidRPr="00496B6E" w:rsidRDefault="008D4A2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66442</w:t>
            </w:r>
          </w:p>
        </w:tc>
        <w:tc>
          <w:tcPr>
            <w:tcW w:w="1158" w:type="dxa"/>
          </w:tcPr>
          <w:p w:rsidR="00527A8A" w:rsidRPr="00496B6E" w:rsidRDefault="008D4A2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111961</w:t>
            </w:r>
          </w:p>
        </w:tc>
        <w:tc>
          <w:tcPr>
            <w:tcW w:w="1139" w:type="dxa"/>
          </w:tcPr>
          <w:p w:rsidR="00527A8A" w:rsidRPr="00496B6E" w:rsidRDefault="008D4A20" w:rsidP="00527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321770</w:t>
            </w:r>
          </w:p>
        </w:tc>
      </w:tr>
    </w:tbl>
    <w:p w:rsidR="0078768E" w:rsidRDefault="0078768E" w:rsidP="004330B0">
      <w:pPr>
        <w:widowControl w:val="0"/>
        <w:spacing w:after="0" w:line="277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82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 для учреждений социального обслуживания населения по всем оказываемым стандартам в разрезе каждой государственной услуги.</w:t>
      </w:r>
    </w:p>
    <w:p w:rsidR="007B2A81" w:rsidRPr="007B2A81" w:rsidRDefault="007B2A81" w:rsidP="00182FD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2A81">
        <w:rPr>
          <w:rFonts w:ascii="Times New Roman" w:hAnsi="Times New Roman" w:cs="Times New Roman"/>
          <w:b/>
          <w:sz w:val="24"/>
          <w:szCs w:val="28"/>
        </w:rPr>
        <w:t>Объем государственной услуги «Проведение семинаров, конференций» в натуральных показателях н</w:t>
      </w:r>
      <w:r>
        <w:rPr>
          <w:rFonts w:ascii="Times New Roman" w:hAnsi="Times New Roman" w:cs="Times New Roman"/>
          <w:b/>
          <w:sz w:val="24"/>
          <w:szCs w:val="28"/>
        </w:rPr>
        <w:t>а 2023</w:t>
      </w:r>
      <w:r w:rsidRPr="007B2A81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1984"/>
        <w:gridCol w:w="799"/>
        <w:gridCol w:w="1091"/>
        <w:gridCol w:w="1100"/>
        <w:gridCol w:w="1103"/>
        <w:gridCol w:w="1435"/>
      </w:tblGrid>
      <w:tr w:rsidR="007B2A81" w:rsidRPr="007B2A81" w:rsidTr="005D40FA">
        <w:tc>
          <w:tcPr>
            <w:tcW w:w="568" w:type="dxa"/>
            <w:vMerge w:val="restart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1985" w:type="dxa"/>
            <w:vMerge w:val="restart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Ед. измерения</w:t>
            </w:r>
          </w:p>
        </w:tc>
        <w:tc>
          <w:tcPr>
            <w:tcW w:w="5528" w:type="dxa"/>
            <w:gridSpan w:val="5"/>
            <w:vAlign w:val="center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Значения показателей объема государственной услуги</w:t>
            </w:r>
          </w:p>
        </w:tc>
      </w:tr>
      <w:tr w:rsidR="007B2A81" w:rsidRPr="007B2A81" w:rsidTr="005D40FA">
        <w:tc>
          <w:tcPr>
            <w:tcW w:w="568" w:type="dxa"/>
            <w:vMerge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1091" w:type="dxa"/>
            <w:vAlign w:val="center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II</w:t>
            </w:r>
          </w:p>
        </w:tc>
        <w:tc>
          <w:tcPr>
            <w:tcW w:w="1100" w:type="dxa"/>
            <w:vAlign w:val="center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III</w:t>
            </w:r>
          </w:p>
        </w:tc>
        <w:tc>
          <w:tcPr>
            <w:tcW w:w="1103" w:type="dxa"/>
            <w:vAlign w:val="center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1435" w:type="dxa"/>
            <w:vAlign w:val="center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За год</w:t>
            </w:r>
          </w:p>
        </w:tc>
      </w:tr>
      <w:tr w:rsidR="007B2A81" w:rsidRPr="007B2A81" w:rsidTr="005D40FA">
        <w:tc>
          <w:tcPr>
            <w:tcW w:w="568" w:type="dxa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5" w:type="dxa"/>
          </w:tcPr>
          <w:p w:rsidR="007B2A81" w:rsidRPr="007B2A81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2A81">
              <w:rPr>
                <w:rFonts w:ascii="Times New Roman" w:hAnsi="Times New Roman" w:cs="Times New Roman"/>
                <w:sz w:val="24"/>
                <w:szCs w:val="28"/>
              </w:rPr>
              <w:t>Проведение семинаров, конференций</w:t>
            </w:r>
          </w:p>
        </w:tc>
        <w:tc>
          <w:tcPr>
            <w:tcW w:w="1984" w:type="dxa"/>
          </w:tcPr>
          <w:p w:rsidR="007B2A81" w:rsidRPr="00FD083E" w:rsidRDefault="007B2A81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3E">
              <w:rPr>
                <w:rFonts w:ascii="Times New Roman" w:hAnsi="Times New Roman" w:cs="Times New Roman"/>
                <w:sz w:val="24"/>
                <w:szCs w:val="28"/>
              </w:rPr>
              <w:t xml:space="preserve">Семинар </w:t>
            </w:r>
          </w:p>
        </w:tc>
        <w:tc>
          <w:tcPr>
            <w:tcW w:w="799" w:type="dxa"/>
          </w:tcPr>
          <w:p w:rsidR="007B2A81" w:rsidRPr="00973907" w:rsidRDefault="00973907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39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91" w:type="dxa"/>
          </w:tcPr>
          <w:p w:rsidR="007B2A81" w:rsidRPr="00973907" w:rsidRDefault="00973907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39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0" w:type="dxa"/>
          </w:tcPr>
          <w:p w:rsidR="007B2A81" w:rsidRPr="00973907" w:rsidRDefault="00973907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390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03" w:type="dxa"/>
          </w:tcPr>
          <w:p w:rsidR="007B2A81" w:rsidRPr="00973907" w:rsidRDefault="00973907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39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35" w:type="dxa"/>
          </w:tcPr>
          <w:p w:rsidR="007B2A81" w:rsidRPr="00973907" w:rsidRDefault="00973907" w:rsidP="00983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390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464CD2" w:rsidRPr="007B2A81" w:rsidTr="005D40FA">
        <w:tc>
          <w:tcPr>
            <w:tcW w:w="4537" w:type="dxa"/>
            <w:gridSpan w:val="3"/>
          </w:tcPr>
          <w:p w:rsidR="00464CD2" w:rsidRPr="00FD083E" w:rsidRDefault="00464CD2" w:rsidP="00464C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083E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799" w:type="dxa"/>
          </w:tcPr>
          <w:p w:rsidR="00464CD2" w:rsidRPr="00C33152" w:rsidRDefault="00464CD2" w:rsidP="00464C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5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091" w:type="dxa"/>
          </w:tcPr>
          <w:p w:rsidR="00464CD2" w:rsidRPr="00C33152" w:rsidRDefault="00464CD2" w:rsidP="00464C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5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100" w:type="dxa"/>
          </w:tcPr>
          <w:p w:rsidR="00464CD2" w:rsidRPr="00C33152" w:rsidRDefault="00464CD2" w:rsidP="00464C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5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03" w:type="dxa"/>
          </w:tcPr>
          <w:p w:rsidR="00464CD2" w:rsidRPr="00C33152" w:rsidRDefault="00464CD2" w:rsidP="00464C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5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435" w:type="dxa"/>
          </w:tcPr>
          <w:p w:rsidR="00464CD2" w:rsidRPr="00C33152" w:rsidRDefault="00464CD2" w:rsidP="00464C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52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</w:tbl>
    <w:p w:rsidR="00C02488" w:rsidRPr="00DE0F0D" w:rsidRDefault="00C02488" w:rsidP="00DE0F0D">
      <w:pPr>
        <w:widowControl w:val="0"/>
        <w:spacing w:after="0" w:line="331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02488" w:rsidRPr="00DE0F0D" w:rsidSect="004330B0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072"/>
    <w:multiLevelType w:val="hybridMultilevel"/>
    <w:tmpl w:val="8DB02B3A"/>
    <w:lvl w:ilvl="0" w:tplc="CD96B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1BC0"/>
    <w:multiLevelType w:val="hybridMultilevel"/>
    <w:tmpl w:val="1F72B198"/>
    <w:lvl w:ilvl="0" w:tplc="8166AF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1C410AE"/>
    <w:multiLevelType w:val="hybridMultilevel"/>
    <w:tmpl w:val="80E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05"/>
    <w:rsid w:val="00001533"/>
    <w:rsid w:val="00012544"/>
    <w:rsid w:val="00020C81"/>
    <w:rsid w:val="00020EA9"/>
    <w:rsid w:val="000355C5"/>
    <w:rsid w:val="001601BB"/>
    <w:rsid w:val="00182FD3"/>
    <w:rsid w:val="001B6586"/>
    <w:rsid w:val="001C5A0B"/>
    <w:rsid w:val="001D2AEA"/>
    <w:rsid w:val="002401BC"/>
    <w:rsid w:val="00242905"/>
    <w:rsid w:val="00262372"/>
    <w:rsid w:val="00262C49"/>
    <w:rsid w:val="002756EC"/>
    <w:rsid w:val="00282F15"/>
    <w:rsid w:val="00290A11"/>
    <w:rsid w:val="002F012D"/>
    <w:rsid w:val="002F1ABB"/>
    <w:rsid w:val="0030425E"/>
    <w:rsid w:val="003069D3"/>
    <w:rsid w:val="00337F2D"/>
    <w:rsid w:val="0036439A"/>
    <w:rsid w:val="00366285"/>
    <w:rsid w:val="00382A67"/>
    <w:rsid w:val="003F7F90"/>
    <w:rsid w:val="004013DE"/>
    <w:rsid w:val="00406F1F"/>
    <w:rsid w:val="0042168C"/>
    <w:rsid w:val="004330B0"/>
    <w:rsid w:val="00443AE7"/>
    <w:rsid w:val="00464CD2"/>
    <w:rsid w:val="00487D00"/>
    <w:rsid w:val="00496B6E"/>
    <w:rsid w:val="004A74F7"/>
    <w:rsid w:val="004C0D5E"/>
    <w:rsid w:val="004C63E7"/>
    <w:rsid w:val="004C67E1"/>
    <w:rsid w:val="004D44AF"/>
    <w:rsid w:val="004F0BEA"/>
    <w:rsid w:val="004F3805"/>
    <w:rsid w:val="004F7B29"/>
    <w:rsid w:val="00527A8A"/>
    <w:rsid w:val="005338CC"/>
    <w:rsid w:val="00590E0E"/>
    <w:rsid w:val="005A07FD"/>
    <w:rsid w:val="005C0614"/>
    <w:rsid w:val="005C31D3"/>
    <w:rsid w:val="005D1E3E"/>
    <w:rsid w:val="005D40FA"/>
    <w:rsid w:val="005D5030"/>
    <w:rsid w:val="005E4028"/>
    <w:rsid w:val="0061157A"/>
    <w:rsid w:val="00650715"/>
    <w:rsid w:val="00684B30"/>
    <w:rsid w:val="006B49AD"/>
    <w:rsid w:val="006D2BDC"/>
    <w:rsid w:val="006D7720"/>
    <w:rsid w:val="006E6BA4"/>
    <w:rsid w:val="006F1DD8"/>
    <w:rsid w:val="00702ADB"/>
    <w:rsid w:val="00705E6F"/>
    <w:rsid w:val="00712CC7"/>
    <w:rsid w:val="007358D7"/>
    <w:rsid w:val="0078768E"/>
    <w:rsid w:val="00793C87"/>
    <w:rsid w:val="007A56C1"/>
    <w:rsid w:val="007B2A81"/>
    <w:rsid w:val="007C461C"/>
    <w:rsid w:val="008406D0"/>
    <w:rsid w:val="008575F1"/>
    <w:rsid w:val="008768E0"/>
    <w:rsid w:val="0089135E"/>
    <w:rsid w:val="008950B8"/>
    <w:rsid w:val="008A03AF"/>
    <w:rsid w:val="008D4A20"/>
    <w:rsid w:val="008E6E3F"/>
    <w:rsid w:val="00906FCC"/>
    <w:rsid w:val="00955EF8"/>
    <w:rsid w:val="00973907"/>
    <w:rsid w:val="00983D61"/>
    <w:rsid w:val="00985E3C"/>
    <w:rsid w:val="009A4659"/>
    <w:rsid w:val="009A4D21"/>
    <w:rsid w:val="009B7502"/>
    <w:rsid w:val="009C73E7"/>
    <w:rsid w:val="009D2AEE"/>
    <w:rsid w:val="00A045D1"/>
    <w:rsid w:val="00A06B3A"/>
    <w:rsid w:val="00A06F9B"/>
    <w:rsid w:val="00A46F70"/>
    <w:rsid w:val="00A55CB0"/>
    <w:rsid w:val="00A74CC6"/>
    <w:rsid w:val="00A94501"/>
    <w:rsid w:val="00AB78C6"/>
    <w:rsid w:val="00AD4B13"/>
    <w:rsid w:val="00B06A80"/>
    <w:rsid w:val="00B12CE4"/>
    <w:rsid w:val="00B60B54"/>
    <w:rsid w:val="00B75ACF"/>
    <w:rsid w:val="00B903DF"/>
    <w:rsid w:val="00B92354"/>
    <w:rsid w:val="00BA18EC"/>
    <w:rsid w:val="00BD046D"/>
    <w:rsid w:val="00C02488"/>
    <w:rsid w:val="00C04589"/>
    <w:rsid w:val="00C33152"/>
    <w:rsid w:val="00C50797"/>
    <w:rsid w:val="00C54D46"/>
    <w:rsid w:val="00C574B0"/>
    <w:rsid w:val="00CE298B"/>
    <w:rsid w:val="00D61191"/>
    <w:rsid w:val="00D72F56"/>
    <w:rsid w:val="00D75EEB"/>
    <w:rsid w:val="00D91B80"/>
    <w:rsid w:val="00D9386F"/>
    <w:rsid w:val="00D962A3"/>
    <w:rsid w:val="00DC30F7"/>
    <w:rsid w:val="00DD172F"/>
    <w:rsid w:val="00DD5280"/>
    <w:rsid w:val="00DE0F0D"/>
    <w:rsid w:val="00DF7F15"/>
    <w:rsid w:val="00E1528F"/>
    <w:rsid w:val="00E2322C"/>
    <w:rsid w:val="00E43197"/>
    <w:rsid w:val="00E56E8D"/>
    <w:rsid w:val="00E70C94"/>
    <w:rsid w:val="00E77333"/>
    <w:rsid w:val="00EA21BA"/>
    <w:rsid w:val="00EE7A6C"/>
    <w:rsid w:val="00F52672"/>
    <w:rsid w:val="00F52C12"/>
    <w:rsid w:val="00F52DEE"/>
    <w:rsid w:val="00FA2224"/>
    <w:rsid w:val="00FA57AA"/>
    <w:rsid w:val="00FB350A"/>
    <w:rsid w:val="00FC5587"/>
    <w:rsid w:val="00FD083E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6176-D7E5-44C2-A568-97696D64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8E"/>
    <w:pPr>
      <w:ind w:left="720"/>
      <w:contextualSpacing/>
    </w:pPr>
  </w:style>
  <w:style w:type="table" w:styleId="a4">
    <w:name w:val="Table Grid"/>
    <w:basedOn w:val="a1"/>
    <w:uiPriority w:val="39"/>
    <w:rsid w:val="0078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"/>
    <w:basedOn w:val="a0"/>
    <w:rsid w:val="0078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rsid w:val="0078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78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">
    <w:name w:val="Основной текст (2) + Verdana"/>
    <w:basedOn w:val="2"/>
    <w:rsid w:val="0078768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1pt">
    <w:name w:val="Основной текст (2) + 9 pt;Интервал 1 pt"/>
    <w:basedOn w:val="2"/>
    <w:rsid w:val="0078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Verdana9pt">
    <w:name w:val="Основной текст (2) + Verdana;9 pt"/>
    <w:basedOn w:val="2"/>
    <w:rsid w:val="0078768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0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Ирина Александровна</dc:creator>
  <cp:keywords/>
  <dc:description/>
  <cp:lastModifiedBy>Director</cp:lastModifiedBy>
  <cp:revision>3</cp:revision>
  <cp:lastPrinted>2024-02-08T03:09:00Z</cp:lastPrinted>
  <dcterms:created xsi:type="dcterms:W3CDTF">2024-02-07T10:03:00Z</dcterms:created>
  <dcterms:modified xsi:type="dcterms:W3CDTF">2024-02-08T03:10:00Z</dcterms:modified>
</cp:coreProperties>
</file>