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5B" w:rsidRPr="00554322" w:rsidRDefault="008E235B" w:rsidP="008E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31C" w:rsidRPr="00AA323A" w:rsidRDefault="00AA323A" w:rsidP="00AA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</w:t>
      </w:r>
      <w:r w:rsidR="008E235B" w:rsidRPr="00AA3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объемы государственного задания по оказанию социальных услуг</w:t>
      </w:r>
      <w:r w:rsidRPr="00AA3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5E26" w:rsidRDefault="00655E26" w:rsidP="00655E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услуги:</w:t>
      </w:r>
    </w:p>
    <w:p w:rsidR="00A006A0" w:rsidRDefault="00A006A0" w:rsidP="00A006A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408" w:type="dxa"/>
        <w:tblLook w:val="04A0" w:firstRow="1" w:lastRow="0" w:firstColumn="1" w:lastColumn="0" w:noHBand="0" w:noVBand="1"/>
      </w:tblPr>
      <w:tblGrid>
        <w:gridCol w:w="579"/>
        <w:gridCol w:w="2200"/>
        <w:gridCol w:w="3432"/>
        <w:gridCol w:w="1415"/>
        <w:gridCol w:w="1278"/>
        <w:gridCol w:w="1133"/>
      </w:tblGrid>
      <w:tr w:rsidR="00D56BC9" w:rsidTr="00C42A42">
        <w:trPr>
          <w:trHeight w:val="552"/>
        </w:trPr>
        <w:tc>
          <w:tcPr>
            <w:tcW w:w="579" w:type="dxa"/>
            <w:vMerge w:val="restart"/>
          </w:tcPr>
          <w:p w:rsidR="00D56BC9" w:rsidRPr="00A006A0" w:rsidRDefault="00D56BC9" w:rsidP="00D56BC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0" w:type="dxa"/>
            <w:vMerge w:val="restart"/>
          </w:tcPr>
          <w:p w:rsidR="00D56BC9" w:rsidRPr="00A006A0" w:rsidRDefault="00D56BC9" w:rsidP="00D56BC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3432" w:type="dxa"/>
            <w:vMerge w:val="restart"/>
          </w:tcPr>
          <w:p w:rsidR="00D56BC9" w:rsidRPr="00A006A0" w:rsidRDefault="00D56BC9" w:rsidP="00D56BC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3826" w:type="dxa"/>
            <w:gridSpan w:val="3"/>
          </w:tcPr>
          <w:p w:rsidR="00D56BC9" w:rsidRPr="00A006A0" w:rsidRDefault="00D56BC9" w:rsidP="00D56BC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государственных услуг</w:t>
            </w:r>
          </w:p>
        </w:tc>
      </w:tr>
      <w:tr w:rsidR="00D56BC9" w:rsidTr="00C42A42">
        <w:trPr>
          <w:trHeight w:val="147"/>
        </w:trPr>
        <w:tc>
          <w:tcPr>
            <w:tcW w:w="579" w:type="dxa"/>
            <w:vMerge/>
          </w:tcPr>
          <w:p w:rsidR="00D56BC9" w:rsidRPr="00A006A0" w:rsidRDefault="00D56BC9" w:rsidP="00D56BC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D56BC9" w:rsidRPr="00A006A0" w:rsidRDefault="00D56BC9" w:rsidP="00D56BC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</w:tcPr>
          <w:p w:rsidR="00D56BC9" w:rsidRPr="00A006A0" w:rsidRDefault="00D56BC9" w:rsidP="00D56BC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D56BC9" w:rsidRPr="00A006A0" w:rsidRDefault="009B6709" w:rsidP="00D56BC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8" w:type="dxa"/>
          </w:tcPr>
          <w:p w:rsidR="00D56BC9" w:rsidRPr="00A006A0" w:rsidRDefault="004D166E" w:rsidP="00220FB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D56BC9" w:rsidRPr="00A006A0" w:rsidRDefault="004D166E" w:rsidP="00220FB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2A42" w:rsidTr="00C42A42">
        <w:trPr>
          <w:trHeight w:val="1120"/>
        </w:trPr>
        <w:tc>
          <w:tcPr>
            <w:tcW w:w="579" w:type="dxa"/>
            <w:vMerge w:val="restart"/>
          </w:tcPr>
          <w:p w:rsidR="00C42A42" w:rsidRPr="00A006A0" w:rsidRDefault="00C42A42" w:rsidP="001835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0" w:type="dxa"/>
            <w:vMerge w:val="restart"/>
          </w:tcPr>
          <w:p w:rsidR="00C42A42" w:rsidRPr="007358D7" w:rsidRDefault="00C42A42" w:rsidP="001835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</w:t>
            </w:r>
          </w:p>
        </w:tc>
        <w:tc>
          <w:tcPr>
            <w:tcW w:w="3432" w:type="dxa"/>
          </w:tcPr>
          <w:p w:rsidR="00C42A42" w:rsidRPr="00C02488" w:rsidRDefault="00C42A42" w:rsidP="00C42A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из них:</w:t>
            </w:r>
          </w:p>
        </w:tc>
        <w:tc>
          <w:tcPr>
            <w:tcW w:w="1415" w:type="dxa"/>
          </w:tcPr>
          <w:p w:rsidR="00C42A42" w:rsidRPr="00C02488" w:rsidRDefault="00C42A42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8" w:type="dxa"/>
          </w:tcPr>
          <w:p w:rsidR="00C42A42" w:rsidRPr="00C02488" w:rsidRDefault="00C42A42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:rsidR="00C42A42" w:rsidRPr="00C02488" w:rsidRDefault="00C42A42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42A42" w:rsidTr="00C42A42">
        <w:trPr>
          <w:trHeight w:val="1120"/>
        </w:trPr>
        <w:tc>
          <w:tcPr>
            <w:tcW w:w="579" w:type="dxa"/>
            <w:vMerge/>
          </w:tcPr>
          <w:p w:rsidR="00C42A42" w:rsidRPr="00A006A0" w:rsidRDefault="00C42A42" w:rsidP="001835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C42A42" w:rsidRPr="00C02488" w:rsidRDefault="00C42A42" w:rsidP="001835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C42A42" w:rsidRPr="00C02488" w:rsidRDefault="00C42A42" w:rsidP="001835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детям, нуждающимся в социальной помощи и (или) реабилитации, в стационарной форме временного проживания</w:t>
            </w:r>
          </w:p>
        </w:tc>
        <w:tc>
          <w:tcPr>
            <w:tcW w:w="1415" w:type="dxa"/>
          </w:tcPr>
          <w:p w:rsidR="00C42A42" w:rsidRDefault="005E0ED5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8" w:type="dxa"/>
          </w:tcPr>
          <w:p w:rsidR="00C42A42" w:rsidRDefault="005E0ED5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3" w:type="dxa"/>
          </w:tcPr>
          <w:p w:rsidR="00C42A42" w:rsidRDefault="005E0ED5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42A42" w:rsidTr="00C42A42">
        <w:trPr>
          <w:trHeight w:val="1120"/>
        </w:trPr>
        <w:tc>
          <w:tcPr>
            <w:tcW w:w="579" w:type="dxa"/>
            <w:vMerge/>
          </w:tcPr>
          <w:p w:rsidR="00C42A42" w:rsidRPr="00A006A0" w:rsidRDefault="00C42A42" w:rsidP="001835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C42A42" w:rsidRPr="00C02488" w:rsidRDefault="00C42A42" w:rsidP="001835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C42A42" w:rsidRPr="00C42A42" w:rsidRDefault="00C42A42" w:rsidP="00C42A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детям в возрасте от 0 до 4-х лет, воспитывающихся в семьях и находящимся в трудной жизненной ситуации, в стационарной форме</w:t>
            </w:r>
          </w:p>
        </w:tc>
        <w:tc>
          <w:tcPr>
            <w:tcW w:w="1415" w:type="dxa"/>
          </w:tcPr>
          <w:p w:rsidR="00C42A42" w:rsidRDefault="005E0ED5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</w:tcPr>
          <w:p w:rsidR="00C42A42" w:rsidRDefault="005E0ED5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C42A42" w:rsidRDefault="005E0ED5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35C1" w:rsidTr="00C42A42">
        <w:trPr>
          <w:trHeight w:val="1426"/>
        </w:trPr>
        <w:tc>
          <w:tcPr>
            <w:tcW w:w="579" w:type="dxa"/>
            <w:vMerge w:val="restart"/>
          </w:tcPr>
          <w:p w:rsidR="001835C1" w:rsidRPr="00A006A0" w:rsidRDefault="001835C1" w:rsidP="001835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0" w:type="dxa"/>
            <w:vMerge w:val="restart"/>
          </w:tcPr>
          <w:p w:rsidR="001835C1" w:rsidRPr="00A006A0" w:rsidRDefault="001835C1" w:rsidP="001835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3432" w:type="dxa"/>
          </w:tcPr>
          <w:p w:rsidR="001835C1" w:rsidRPr="00C02488" w:rsidRDefault="001835C1" w:rsidP="001835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в полустационарной форме дневного пребывания</w:t>
            </w:r>
          </w:p>
        </w:tc>
        <w:tc>
          <w:tcPr>
            <w:tcW w:w="1415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8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3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835C1" w:rsidTr="00C42A42">
        <w:trPr>
          <w:trHeight w:val="1426"/>
        </w:trPr>
        <w:tc>
          <w:tcPr>
            <w:tcW w:w="579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1835C1" w:rsidRPr="00C02488" w:rsidRDefault="001835C1" w:rsidP="001835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в возрасте от 0 до 7 лет в полустационарной форме в условиях кратковременного пребывания</w:t>
            </w:r>
          </w:p>
        </w:tc>
        <w:tc>
          <w:tcPr>
            <w:tcW w:w="1415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35C1" w:rsidTr="00C42A42">
        <w:trPr>
          <w:trHeight w:val="1426"/>
        </w:trPr>
        <w:tc>
          <w:tcPr>
            <w:tcW w:w="579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1835C1" w:rsidRPr="00C02488" w:rsidRDefault="001835C1" w:rsidP="001835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социального облуживания родителям, имеющим детей-инвалидов, детей с ограниченными возможностями, в полустационарной форме</w:t>
            </w:r>
          </w:p>
        </w:tc>
        <w:tc>
          <w:tcPr>
            <w:tcW w:w="1415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8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3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1835C1" w:rsidTr="00C42A42">
        <w:trPr>
          <w:trHeight w:val="1426"/>
        </w:trPr>
        <w:tc>
          <w:tcPr>
            <w:tcW w:w="579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1835C1" w:rsidRPr="00C02488" w:rsidRDefault="001835C1" w:rsidP="001835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детям-инвалидам, детям с ограниченными возможностями здоровья в возрасте от 8 до 18 лет, </w:t>
            </w:r>
            <w:r w:rsidRPr="00C0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нуждающимся в социокультурной реабилитации, в полустационарной форме в условиях временного пребывания.</w:t>
            </w:r>
          </w:p>
        </w:tc>
        <w:tc>
          <w:tcPr>
            <w:tcW w:w="1415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8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835C1" w:rsidTr="00C42A42">
        <w:trPr>
          <w:trHeight w:val="1426"/>
        </w:trPr>
        <w:tc>
          <w:tcPr>
            <w:tcW w:w="579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1835C1" w:rsidRPr="00262372" w:rsidRDefault="001835C1" w:rsidP="001835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3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детям-инвалидам, детям с ограниченными возможностями здоровья в возрасте от 3 до 18 лет, для получения комплексной междисциплинарной помощи выездного </w:t>
            </w:r>
            <w:proofErr w:type="spellStart"/>
            <w:r w:rsidRPr="00262372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62372">
              <w:rPr>
                <w:rFonts w:ascii="Times New Roman" w:hAnsi="Times New Roman" w:cs="Times New Roman"/>
                <w:sz w:val="24"/>
                <w:szCs w:val="24"/>
              </w:rPr>
              <w:t xml:space="preserve"> центра, в полустационарной форме</w:t>
            </w:r>
          </w:p>
        </w:tc>
        <w:tc>
          <w:tcPr>
            <w:tcW w:w="1415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5C1" w:rsidTr="00C42A42">
        <w:trPr>
          <w:trHeight w:val="1426"/>
        </w:trPr>
        <w:tc>
          <w:tcPr>
            <w:tcW w:w="579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1835C1" w:rsidRPr="00A006A0" w:rsidRDefault="001835C1" w:rsidP="001835C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1835C1" w:rsidRPr="00262372" w:rsidRDefault="001835C1" w:rsidP="001835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3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законным представителям, имеющим детей-инвалидов, детей с ограниченными возможностями здоровья для оказания консультативной помощи выездного </w:t>
            </w:r>
            <w:proofErr w:type="spellStart"/>
            <w:r w:rsidRPr="00262372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62372">
              <w:rPr>
                <w:rFonts w:ascii="Times New Roman" w:hAnsi="Times New Roman" w:cs="Times New Roman"/>
                <w:sz w:val="24"/>
                <w:szCs w:val="24"/>
              </w:rPr>
              <w:t xml:space="preserve"> центра в полустационарной форме</w:t>
            </w:r>
          </w:p>
        </w:tc>
        <w:tc>
          <w:tcPr>
            <w:tcW w:w="1415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5C1" w:rsidTr="00C42A42">
        <w:trPr>
          <w:trHeight w:val="752"/>
        </w:trPr>
        <w:tc>
          <w:tcPr>
            <w:tcW w:w="579" w:type="dxa"/>
          </w:tcPr>
          <w:p w:rsidR="001835C1" w:rsidRPr="00C02488" w:rsidRDefault="001835C1" w:rsidP="001835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1835C1" w:rsidRPr="00C02488" w:rsidRDefault="001835C1" w:rsidP="001835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02488">
              <w:rPr>
                <w:rFonts w:ascii="Times New Roman" w:hAnsi="Times New Roman" w:cs="Times New Roman"/>
                <w:sz w:val="24"/>
                <w:szCs w:val="28"/>
              </w:rPr>
              <w:t>Проведение семинаров, конференций</w:t>
            </w:r>
          </w:p>
        </w:tc>
        <w:tc>
          <w:tcPr>
            <w:tcW w:w="3432" w:type="dxa"/>
          </w:tcPr>
          <w:p w:rsidR="001835C1" w:rsidRDefault="001835C1" w:rsidP="001835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02488">
              <w:rPr>
                <w:rFonts w:ascii="Times New Roman" w:hAnsi="Times New Roman" w:cs="Times New Roman"/>
                <w:sz w:val="24"/>
                <w:szCs w:val="28"/>
              </w:rPr>
              <w:t>Физические лица</w:t>
            </w:r>
          </w:p>
          <w:p w:rsidR="001835C1" w:rsidRPr="00C02488" w:rsidRDefault="001835C1" w:rsidP="001835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02488">
              <w:rPr>
                <w:rFonts w:ascii="Times New Roman" w:hAnsi="Times New Roman" w:cs="Times New Roman"/>
                <w:sz w:val="24"/>
                <w:szCs w:val="28"/>
              </w:rPr>
              <w:t>Юридические лица</w:t>
            </w:r>
          </w:p>
        </w:tc>
        <w:tc>
          <w:tcPr>
            <w:tcW w:w="1415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835C1" w:rsidRPr="00A55CB0" w:rsidRDefault="001835C1" w:rsidP="001835C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E28C4" w:rsidRDefault="005E28C4" w:rsidP="00D56BC9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C1" w:rsidRPr="001835C1" w:rsidRDefault="00655E26" w:rsidP="001835C1">
      <w:pPr>
        <w:pStyle w:val="a5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основных видов социальных услуг на очередной финансовый год</w:t>
      </w:r>
      <w:r w:rsidR="009B670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X="-323" w:tblpY="19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"/>
        <w:gridCol w:w="993"/>
        <w:gridCol w:w="33"/>
        <w:gridCol w:w="992"/>
        <w:gridCol w:w="1101"/>
        <w:gridCol w:w="879"/>
        <w:gridCol w:w="997"/>
        <w:gridCol w:w="108"/>
        <w:gridCol w:w="993"/>
        <w:gridCol w:w="1025"/>
      </w:tblGrid>
      <w:tr w:rsidR="008E235B" w:rsidRPr="00554322" w:rsidTr="005A6AC6">
        <w:tc>
          <w:tcPr>
            <w:tcW w:w="567" w:type="dxa"/>
            <w:vMerge w:val="restart"/>
          </w:tcPr>
          <w:p w:rsidR="008E235B" w:rsidRPr="00554322" w:rsidRDefault="008E235B" w:rsidP="005A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5" w:type="dxa"/>
            <w:vMerge w:val="restart"/>
          </w:tcPr>
          <w:p w:rsidR="008E235B" w:rsidRPr="00554322" w:rsidRDefault="008E235B" w:rsidP="005A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социальных услуг</w:t>
            </w:r>
          </w:p>
        </w:tc>
        <w:tc>
          <w:tcPr>
            <w:tcW w:w="1134" w:type="dxa"/>
            <w:gridSpan w:val="2"/>
            <w:vMerge w:val="restart"/>
          </w:tcPr>
          <w:p w:rsidR="008E235B" w:rsidRPr="00554322" w:rsidRDefault="008E235B" w:rsidP="005A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потребителей</w:t>
            </w:r>
          </w:p>
        </w:tc>
        <w:tc>
          <w:tcPr>
            <w:tcW w:w="1025" w:type="dxa"/>
            <w:gridSpan w:val="2"/>
            <w:vMerge w:val="restart"/>
          </w:tcPr>
          <w:p w:rsidR="008E235B" w:rsidRPr="00554322" w:rsidRDefault="008E235B" w:rsidP="005A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объем услуг на 1 обслуживаемого в год</w:t>
            </w:r>
          </w:p>
          <w:p w:rsidR="008E235B" w:rsidRPr="00554322" w:rsidRDefault="008E235B" w:rsidP="005A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8E235B" w:rsidRPr="00554322" w:rsidRDefault="008E235B" w:rsidP="005A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025" w:type="dxa"/>
            <w:vMerge w:val="restart"/>
          </w:tcPr>
          <w:p w:rsidR="008E235B" w:rsidRPr="00554322" w:rsidRDefault="008E235B" w:rsidP="005A6AC6">
            <w:pPr>
              <w:spacing w:after="0" w:line="240" w:lineRule="auto"/>
              <w:ind w:left="34" w:hanging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услуг за год</w:t>
            </w:r>
          </w:p>
        </w:tc>
      </w:tr>
      <w:tr w:rsidR="008E235B" w:rsidRPr="00554322" w:rsidTr="00560749">
        <w:tc>
          <w:tcPr>
            <w:tcW w:w="567" w:type="dxa"/>
            <w:vMerge/>
          </w:tcPr>
          <w:p w:rsidR="008E235B" w:rsidRPr="00554322" w:rsidRDefault="008E235B" w:rsidP="005A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</w:tcPr>
          <w:p w:rsidR="008E235B" w:rsidRPr="00554322" w:rsidRDefault="008E235B" w:rsidP="005A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E235B" w:rsidRPr="00554322" w:rsidRDefault="008E235B" w:rsidP="005A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vMerge/>
          </w:tcPr>
          <w:p w:rsidR="008E235B" w:rsidRPr="00554322" w:rsidRDefault="008E235B" w:rsidP="005A6AC6">
            <w:pPr>
              <w:spacing w:after="0" w:line="240" w:lineRule="auto"/>
              <w:ind w:left="34" w:hanging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8E235B" w:rsidRPr="00554322" w:rsidRDefault="008E235B" w:rsidP="005A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879" w:type="dxa"/>
          </w:tcPr>
          <w:p w:rsidR="008E235B" w:rsidRPr="00554322" w:rsidRDefault="008E235B" w:rsidP="005A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997" w:type="dxa"/>
          </w:tcPr>
          <w:p w:rsidR="008E235B" w:rsidRPr="00554322" w:rsidRDefault="008E235B" w:rsidP="005A6AC6">
            <w:pPr>
              <w:spacing w:after="0" w:line="240" w:lineRule="auto"/>
              <w:ind w:left="34" w:hanging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101" w:type="dxa"/>
            <w:gridSpan w:val="2"/>
          </w:tcPr>
          <w:p w:rsidR="008E235B" w:rsidRPr="00554322" w:rsidRDefault="008E235B" w:rsidP="005A6AC6">
            <w:pPr>
              <w:spacing w:after="0" w:line="240" w:lineRule="auto"/>
              <w:ind w:left="34" w:hanging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5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025" w:type="dxa"/>
            <w:vMerge/>
          </w:tcPr>
          <w:p w:rsidR="008E235B" w:rsidRPr="00554322" w:rsidRDefault="008E235B" w:rsidP="005A6AC6">
            <w:pPr>
              <w:spacing w:after="0" w:line="240" w:lineRule="auto"/>
              <w:ind w:left="34" w:hanging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35C1" w:rsidRPr="00554322" w:rsidTr="0071626F">
        <w:trPr>
          <w:trHeight w:val="332"/>
        </w:trPr>
        <w:tc>
          <w:tcPr>
            <w:tcW w:w="10064" w:type="dxa"/>
            <w:gridSpan w:val="12"/>
          </w:tcPr>
          <w:p w:rsidR="001835C1" w:rsidRPr="00496B6E" w:rsidRDefault="001835C1" w:rsidP="00183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</w:t>
            </w:r>
          </w:p>
        </w:tc>
      </w:tr>
      <w:tr w:rsidR="001835C1" w:rsidRPr="00554322" w:rsidTr="006C73BC">
        <w:trPr>
          <w:trHeight w:val="332"/>
        </w:trPr>
        <w:tc>
          <w:tcPr>
            <w:tcW w:w="567" w:type="dxa"/>
          </w:tcPr>
          <w:p w:rsidR="001835C1" w:rsidRPr="00496B6E" w:rsidRDefault="001835C1" w:rsidP="0018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11"/>
          </w:tcPr>
          <w:p w:rsidR="001835C1" w:rsidRPr="00496B6E" w:rsidRDefault="001835C1" w:rsidP="00183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социального обслуживания детям, нуждающимся в социальной помощи и (или) реабилитации, в стационарной форме временного проживания</w:t>
            </w:r>
          </w:p>
        </w:tc>
      </w:tr>
      <w:tr w:rsidR="001835C1" w:rsidRPr="00554322" w:rsidTr="00560749">
        <w:trPr>
          <w:trHeight w:val="627"/>
        </w:trPr>
        <w:tc>
          <w:tcPr>
            <w:tcW w:w="567" w:type="dxa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376" w:type="dxa"/>
            <w:gridSpan w:val="2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</w:p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1835C1" w:rsidRPr="00496B6E" w:rsidRDefault="005141C1" w:rsidP="00C4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835C1" w:rsidRPr="00496B6E" w:rsidRDefault="001835C1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01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</w:t>
            </w:r>
          </w:p>
        </w:tc>
        <w:tc>
          <w:tcPr>
            <w:tcW w:w="879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10512</w:t>
            </w:r>
          </w:p>
        </w:tc>
        <w:tc>
          <w:tcPr>
            <w:tcW w:w="1105" w:type="dxa"/>
            <w:gridSpan w:val="2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10512</w:t>
            </w:r>
          </w:p>
        </w:tc>
        <w:tc>
          <w:tcPr>
            <w:tcW w:w="993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10512</w:t>
            </w:r>
          </w:p>
        </w:tc>
        <w:tc>
          <w:tcPr>
            <w:tcW w:w="1025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40734</w:t>
            </w:r>
          </w:p>
        </w:tc>
      </w:tr>
      <w:tr w:rsidR="001835C1" w:rsidRPr="00554322" w:rsidTr="00560749">
        <w:tc>
          <w:tcPr>
            <w:tcW w:w="567" w:type="dxa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76" w:type="dxa"/>
            <w:gridSpan w:val="2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1835C1" w:rsidRPr="00496B6E" w:rsidRDefault="005141C1" w:rsidP="00C4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835C1" w:rsidRPr="00496B6E" w:rsidRDefault="001835C1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01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2926</w:t>
            </w:r>
          </w:p>
        </w:tc>
        <w:tc>
          <w:tcPr>
            <w:tcW w:w="879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</w:t>
            </w:r>
          </w:p>
        </w:tc>
        <w:tc>
          <w:tcPr>
            <w:tcW w:w="1105" w:type="dxa"/>
            <w:gridSpan w:val="2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</w:t>
            </w:r>
          </w:p>
        </w:tc>
        <w:tc>
          <w:tcPr>
            <w:tcW w:w="993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</w:t>
            </w:r>
          </w:p>
        </w:tc>
        <w:tc>
          <w:tcPr>
            <w:tcW w:w="1025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12958</w:t>
            </w:r>
          </w:p>
        </w:tc>
      </w:tr>
      <w:tr w:rsidR="001835C1" w:rsidRPr="00554322" w:rsidTr="00560749">
        <w:trPr>
          <w:trHeight w:val="661"/>
        </w:trPr>
        <w:tc>
          <w:tcPr>
            <w:tcW w:w="567" w:type="dxa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376" w:type="dxa"/>
            <w:gridSpan w:val="2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1835C1" w:rsidRPr="00496B6E" w:rsidRDefault="005141C1" w:rsidP="00C4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835C1" w:rsidRPr="00496B6E" w:rsidRDefault="001835C1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79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05" w:type="dxa"/>
            <w:gridSpan w:val="2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3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25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</w:tr>
      <w:tr w:rsidR="001835C1" w:rsidRPr="00554322" w:rsidTr="00560749">
        <w:tc>
          <w:tcPr>
            <w:tcW w:w="567" w:type="dxa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76" w:type="dxa"/>
            <w:gridSpan w:val="2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1835C1" w:rsidRPr="00496B6E" w:rsidRDefault="005141C1" w:rsidP="00C4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835C1" w:rsidRPr="00496B6E" w:rsidRDefault="001835C1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1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879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1105" w:type="dxa"/>
            <w:gridSpan w:val="2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993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1025" w:type="dxa"/>
          </w:tcPr>
          <w:p w:rsidR="001835C1" w:rsidRPr="00A045D1" w:rsidRDefault="001835C1" w:rsidP="00C4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A42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</w:tr>
      <w:tr w:rsidR="001835C1" w:rsidRPr="00554322" w:rsidTr="00560749">
        <w:tc>
          <w:tcPr>
            <w:tcW w:w="567" w:type="dxa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76" w:type="dxa"/>
            <w:gridSpan w:val="2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1026" w:type="dxa"/>
            <w:gridSpan w:val="2"/>
          </w:tcPr>
          <w:p w:rsidR="001835C1" w:rsidRPr="00496B6E" w:rsidRDefault="005141C1" w:rsidP="00C4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835C1" w:rsidRPr="00496B6E" w:rsidRDefault="001835C1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" w:type="dxa"/>
            <w:gridSpan w:val="2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1835C1" w:rsidRPr="00A045D1" w:rsidRDefault="00C42A42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5" w:type="dxa"/>
          </w:tcPr>
          <w:p w:rsidR="001835C1" w:rsidRPr="00A045D1" w:rsidRDefault="00D77941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5C1" w:rsidRPr="00A04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5C1" w:rsidRPr="00554322" w:rsidTr="00560749">
        <w:tc>
          <w:tcPr>
            <w:tcW w:w="567" w:type="dxa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76" w:type="dxa"/>
            <w:gridSpan w:val="2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услуг.</w:t>
            </w:r>
          </w:p>
        </w:tc>
        <w:tc>
          <w:tcPr>
            <w:tcW w:w="1026" w:type="dxa"/>
            <w:gridSpan w:val="2"/>
          </w:tcPr>
          <w:p w:rsidR="001835C1" w:rsidRPr="00496B6E" w:rsidRDefault="005141C1" w:rsidP="00C42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835C1" w:rsidRPr="00496B6E" w:rsidRDefault="001835C1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1" w:type="dxa"/>
          </w:tcPr>
          <w:p w:rsidR="001835C1" w:rsidRPr="00A045D1" w:rsidRDefault="00D77941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879" w:type="dxa"/>
          </w:tcPr>
          <w:p w:rsidR="001835C1" w:rsidRPr="00A045D1" w:rsidRDefault="001835C1" w:rsidP="00D7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94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05" w:type="dxa"/>
            <w:gridSpan w:val="2"/>
          </w:tcPr>
          <w:p w:rsidR="001835C1" w:rsidRPr="00A045D1" w:rsidRDefault="001835C1" w:rsidP="00D7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94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93" w:type="dxa"/>
          </w:tcPr>
          <w:p w:rsidR="001835C1" w:rsidRPr="00A045D1" w:rsidRDefault="001835C1" w:rsidP="00D7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94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5" w:type="dxa"/>
          </w:tcPr>
          <w:p w:rsidR="001835C1" w:rsidRPr="00A045D1" w:rsidRDefault="00D77941" w:rsidP="00183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</w:t>
            </w:r>
          </w:p>
        </w:tc>
      </w:tr>
      <w:tr w:rsidR="001835C1" w:rsidRPr="00554322" w:rsidTr="00560749">
        <w:tc>
          <w:tcPr>
            <w:tcW w:w="567" w:type="dxa"/>
          </w:tcPr>
          <w:p w:rsidR="001835C1" w:rsidRPr="00A006A0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</w:tcPr>
          <w:p w:rsidR="001835C1" w:rsidRPr="00D77941" w:rsidRDefault="001835C1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6" w:type="dxa"/>
            <w:gridSpan w:val="2"/>
          </w:tcPr>
          <w:p w:rsidR="001835C1" w:rsidRPr="00496B6E" w:rsidRDefault="005141C1" w:rsidP="00C42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835C1" w:rsidRPr="00496B6E" w:rsidRDefault="001835C1" w:rsidP="000F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1159</w:t>
            </w:r>
          </w:p>
        </w:tc>
        <w:tc>
          <w:tcPr>
            <w:tcW w:w="1101" w:type="dxa"/>
          </w:tcPr>
          <w:p w:rsidR="001835C1" w:rsidRPr="00A045D1" w:rsidRDefault="00D77941" w:rsidP="000F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16226</w:t>
            </w:r>
          </w:p>
        </w:tc>
        <w:tc>
          <w:tcPr>
            <w:tcW w:w="879" w:type="dxa"/>
          </w:tcPr>
          <w:p w:rsidR="001835C1" w:rsidRPr="00A045D1" w:rsidRDefault="00EF102F" w:rsidP="000F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18544</w:t>
            </w:r>
          </w:p>
        </w:tc>
        <w:tc>
          <w:tcPr>
            <w:tcW w:w="1105" w:type="dxa"/>
            <w:gridSpan w:val="2"/>
          </w:tcPr>
          <w:p w:rsidR="001835C1" w:rsidRPr="00A045D1" w:rsidRDefault="00EF102F" w:rsidP="00D77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18544</w:t>
            </w:r>
          </w:p>
        </w:tc>
        <w:tc>
          <w:tcPr>
            <w:tcW w:w="993" w:type="dxa"/>
          </w:tcPr>
          <w:p w:rsidR="001835C1" w:rsidRPr="00A045D1" w:rsidRDefault="00EF102F" w:rsidP="00D77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18544</w:t>
            </w:r>
          </w:p>
        </w:tc>
        <w:tc>
          <w:tcPr>
            <w:tcW w:w="1025" w:type="dxa"/>
          </w:tcPr>
          <w:p w:rsidR="001835C1" w:rsidRPr="00A045D1" w:rsidRDefault="00CF6FE8" w:rsidP="000F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71858</w:t>
            </w:r>
          </w:p>
        </w:tc>
      </w:tr>
      <w:tr w:rsidR="009E4169" w:rsidRPr="00554322" w:rsidTr="009E4169">
        <w:tc>
          <w:tcPr>
            <w:tcW w:w="567" w:type="dxa"/>
          </w:tcPr>
          <w:p w:rsidR="009E4169" w:rsidRPr="009E4169" w:rsidRDefault="009E4169" w:rsidP="0018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7" w:type="dxa"/>
            <w:gridSpan w:val="11"/>
          </w:tcPr>
          <w:p w:rsidR="009E4169" w:rsidRPr="009E4169" w:rsidRDefault="009E4169" w:rsidP="009E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социальн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обслуживания </w:t>
            </w:r>
            <w:r w:rsidRPr="009E4169">
              <w:rPr>
                <w:rFonts w:ascii="Times New Roman" w:hAnsi="Times New Roman" w:cs="Times New Roman"/>
                <w:b/>
                <w:sz w:val="24"/>
                <w:szCs w:val="24"/>
              </w:rPr>
              <w:t>детям в возрасте от 0 до 4-х лет, воспитывающихся в семьях и находящимся в трудной жизненной ситуации, в стационарной форме</w:t>
            </w:r>
          </w:p>
        </w:tc>
      </w:tr>
      <w:tr w:rsidR="004976D9" w:rsidRPr="00554322" w:rsidTr="00560749">
        <w:tc>
          <w:tcPr>
            <w:tcW w:w="567" w:type="dxa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gridSpan w:val="2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6737</w:t>
            </w:r>
          </w:p>
        </w:tc>
        <w:tc>
          <w:tcPr>
            <w:tcW w:w="1101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40422</w:t>
            </w:r>
          </w:p>
        </w:tc>
        <w:tc>
          <w:tcPr>
            <w:tcW w:w="879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40422</w:t>
            </w:r>
          </w:p>
        </w:tc>
        <w:tc>
          <w:tcPr>
            <w:tcW w:w="1105" w:type="dxa"/>
            <w:gridSpan w:val="2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40422</w:t>
            </w:r>
          </w:p>
        </w:tc>
        <w:tc>
          <w:tcPr>
            <w:tcW w:w="993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40422</w:t>
            </w:r>
          </w:p>
        </w:tc>
        <w:tc>
          <w:tcPr>
            <w:tcW w:w="1025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161688</w:t>
            </w:r>
          </w:p>
        </w:tc>
      </w:tr>
      <w:tr w:rsidR="004976D9" w:rsidRPr="00554322" w:rsidTr="00560749">
        <w:tc>
          <w:tcPr>
            <w:tcW w:w="567" w:type="dxa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gridSpan w:val="2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01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879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105" w:type="dxa"/>
            <w:gridSpan w:val="2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993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025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3336</w:t>
            </w:r>
          </w:p>
        </w:tc>
      </w:tr>
      <w:tr w:rsidR="004976D9" w:rsidRPr="00554322" w:rsidTr="00560749">
        <w:tc>
          <w:tcPr>
            <w:tcW w:w="567" w:type="dxa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gridSpan w:val="2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1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79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5" w:type="dxa"/>
            <w:gridSpan w:val="2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93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25" w:type="dxa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  <w:tr w:rsidR="004976D9" w:rsidRPr="00554322" w:rsidTr="00560749">
        <w:tc>
          <w:tcPr>
            <w:tcW w:w="567" w:type="dxa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gridSpan w:val="2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01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879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1105" w:type="dxa"/>
            <w:gridSpan w:val="2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993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1025" w:type="dxa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9504</w:t>
            </w:r>
          </w:p>
        </w:tc>
      </w:tr>
      <w:tr w:rsidR="004976D9" w:rsidRPr="00554322" w:rsidTr="00560749">
        <w:tc>
          <w:tcPr>
            <w:tcW w:w="567" w:type="dxa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gridSpan w:val="2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026" w:type="dxa"/>
            <w:gridSpan w:val="2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  <w:gridSpan w:val="2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976D9" w:rsidRPr="00554322" w:rsidTr="00560749">
        <w:tc>
          <w:tcPr>
            <w:tcW w:w="567" w:type="dxa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gridSpan w:val="2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услуг.</w:t>
            </w:r>
          </w:p>
        </w:tc>
        <w:tc>
          <w:tcPr>
            <w:tcW w:w="1026" w:type="dxa"/>
            <w:gridSpan w:val="2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1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79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05" w:type="dxa"/>
            <w:gridSpan w:val="2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93" w:type="dxa"/>
          </w:tcPr>
          <w:p w:rsidR="004976D9" w:rsidRPr="009E4169" w:rsidRDefault="004976D9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25" w:type="dxa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4976D9" w:rsidRPr="00554322" w:rsidTr="00560749">
        <w:tc>
          <w:tcPr>
            <w:tcW w:w="567" w:type="dxa"/>
          </w:tcPr>
          <w:p w:rsidR="004976D9" w:rsidRPr="009E4169" w:rsidRDefault="004976D9" w:rsidP="00497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</w:tcPr>
          <w:p w:rsidR="004976D9" w:rsidRPr="009E4169" w:rsidRDefault="004976D9" w:rsidP="004976D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26" w:type="dxa"/>
            <w:gridSpan w:val="2"/>
          </w:tcPr>
          <w:p w:rsidR="004976D9" w:rsidRPr="009E4169" w:rsidRDefault="005141C1" w:rsidP="004976D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976D9" w:rsidRPr="009E4169" w:rsidRDefault="004976D9" w:rsidP="0049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69">
              <w:rPr>
                <w:rFonts w:ascii="Times New Roman" w:hAnsi="Times New Roman" w:cs="Times New Roman"/>
                <w:b/>
                <w:sz w:val="24"/>
                <w:szCs w:val="24"/>
              </w:rPr>
              <w:t>7366</w:t>
            </w:r>
          </w:p>
        </w:tc>
        <w:tc>
          <w:tcPr>
            <w:tcW w:w="1101" w:type="dxa"/>
          </w:tcPr>
          <w:p w:rsidR="004976D9" w:rsidRPr="004976D9" w:rsidRDefault="00EF102F" w:rsidP="0049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44196</w:t>
            </w:r>
          </w:p>
        </w:tc>
        <w:tc>
          <w:tcPr>
            <w:tcW w:w="879" w:type="dxa"/>
          </w:tcPr>
          <w:p w:rsidR="004976D9" w:rsidRPr="004976D9" w:rsidRDefault="00EF102F" w:rsidP="0049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44196</w:t>
            </w:r>
          </w:p>
        </w:tc>
        <w:tc>
          <w:tcPr>
            <w:tcW w:w="1105" w:type="dxa"/>
            <w:gridSpan w:val="2"/>
          </w:tcPr>
          <w:p w:rsidR="004976D9" w:rsidRPr="004976D9" w:rsidRDefault="00EF102F" w:rsidP="0049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44196</w:t>
            </w:r>
          </w:p>
        </w:tc>
        <w:tc>
          <w:tcPr>
            <w:tcW w:w="993" w:type="dxa"/>
          </w:tcPr>
          <w:p w:rsidR="004976D9" w:rsidRPr="004976D9" w:rsidRDefault="00EF102F" w:rsidP="0049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44196</w:t>
            </w:r>
          </w:p>
        </w:tc>
        <w:tc>
          <w:tcPr>
            <w:tcW w:w="1025" w:type="dxa"/>
          </w:tcPr>
          <w:p w:rsidR="004976D9" w:rsidRPr="004976D9" w:rsidRDefault="00EF102F" w:rsidP="00497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176784</w:t>
            </w:r>
          </w:p>
        </w:tc>
      </w:tr>
      <w:tr w:rsidR="009E4169" w:rsidRPr="00554322" w:rsidTr="0071626F">
        <w:tc>
          <w:tcPr>
            <w:tcW w:w="10064" w:type="dxa"/>
            <w:gridSpan w:val="1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</w:t>
            </w:r>
          </w:p>
        </w:tc>
      </w:tr>
      <w:tr w:rsidR="009E4169" w:rsidRPr="00554322" w:rsidTr="0071626F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11"/>
          </w:tcPr>
          <w:p w:rsidR="009E4169" w:rsidRPr="001835C1" w:rsidRDefault="009E4169" w:rsidP="009E41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в полустационарной форме дневного пребывания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3C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7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101" w:type="dxa"/>
          </w:tcPr>
          <w:p w:rsidR="009E4169" w:rsidRPr="00496B6E" w:rsidRDefault="003C0733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20764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21480</w:t>
            </w:r>
          </w:p>
        </w:tc>
        <w:tc>
          <w:tcPr>
            <w:tcW w:w="1105" w:type="dxa"/>
            <w:gridSpan w:val="2"/>
          </w:tcPr>
          <w:p w:rsidR="009E4169" w:rsidRPr="00496B6E" w:rsidRDefault="003C0733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20764</w:t>
            </w:r>
          </w:p>
        </w:tc>
        <w:tc>
          <w:tcPr>
            <w:tcW w:w="993" w:type="dxa"/>
          </w:tcPr>
          <w:p w:rsidR="009E4169" w:rsidRPr="00496B6E" w:rsidRDefault="003C0733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42244</w:t>
            </w:r>
          </w:p>
        </w:tc>
        <w:tc>
          <w:tcPr>
            <w:tcW w:w="1025" w:type="dxa"/>
          </w:tcPr>
          <w:p w:rsidR="009E4169" w:rsidRPr="00496B6E" w:rsidRDefault="003C0733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105252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3C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7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01" w:type="dxa"/>
          </w:tcPr>
          <w:p w:rsidR="009E4169" w:rsidRPr="00496B6E" w:rsidRDefault="003C0733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4089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3C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733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993" w:type="dxa"/>
          </w:tcPr>
          <w:p w:rsidR="009E4169" w:rsidRPr="00496B6E" w:rsidRDefault="003C0733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8319</w:t>
            </w:r>
          </w:p>
        </w:tc>
        <w:tc>
          <w:tcPr>
            <w:tcW w:w="1025" w:type="dxa"/>
          </w:tcPr>
          <w:p w:rsidR="009E4169" w:rsidRPr="00496B6E" w:rsidRDefault="003C0733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20727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3C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7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9E4169" w:rsidRPr="00496B6E" w:rsidRDefault="00BA519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1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51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5" w:type="dxa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19F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3C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7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01" w:type="dxa"/>
          </w:tcPr>
          <w:p w:rsidR="009E4169" w:rsidRPr="00496B6E" w:rsidRDefault="00BA519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519F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93" w:type="dxa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519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25" w:type="dxa"/>
          </w:tcPr>
          <w:p w:rsidR="009E4169" w:rsidRPr="00496B6E" w:rsidRDefault="00BA519F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30429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3C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7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9E4169" w:rsidRPr="00496B6E" w:rsidRDefault="00BA519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5" w:type="dxa"/>
            <w:gridSpan w:val="2"/>
          </w:tcPr>
          <w:p w:rsidR="009E4169" w:rsidRPr="00496B6E" w:rsidRDefault="00BA519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9E4169" w:rsidRPr="00496B6E" w:rsidRDefault="00BA519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5" w:type="dxa"/>
          </w:tcPr>
          <w:p w:rsidR="009E4169" w:rsidRPr="00496B6E" w:rsidRDefault="00BA519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целях повышения коммуникативного потенциала 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3C0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C07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1" w:type="dxa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19F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19F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993" w:type="dxa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19F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025" w:type="dxa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519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9E4169" w:rsidRPr="00684B30" w:rsidRDefault="009E4169" w:rsidP="003C0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073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1149</w:t>
            </w:r>
          </w:p>
        </w:tc>
        <w:tc>
          <w:tcPr>
            <w:tcW w:w="1101" w:type="dxa"/>
          </w:tcPr>
          <w:p w:rsidR="009E4169" w:rsidRPr="00496B6E" w:rsidRDefault="009E4169" w:rsidP="00BA5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519F">
              <w:rPr>
                <w:rFonts w:ascii="Times New Roman" w:hAnsi="Times New Roman" w:cs="Times New Roman"/>
                <w:b/>
                <w:sz w:val="24"/>
                <w:szCs w:val="24"/>
              </w:rPr>
              <w:t>3321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34470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BA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519F">
              <w:rPr>
                <w:rFonts w:ascii="Times New Roman" w:hAnsi="Times New Roman" w:cs="Times New Roman"/>
                <w:b/>
                <w:sz w:val="24"/>
                <w:szCs w:val="24"/>
              </w:rPr>
              <w:t>3321</w:t>
            </w:r>
          </w:p>
        </w:tc>
        <w:tc>
          <w:tcPr>
            <w:tcW w:w="993" w:type="dxa"/>
          </w:tcPr>
          <w:p w:rsidR="009E4169" w:rsidRPr="00496B6E" w:rsidRDefault="009E4169" w:rsidP="00BA5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519F">
              <w:rPr>
                <w:rFonts w:ascii="Times New Roman" w:hAnsi="Times New Roman" w:cs="Times New Roman"/>
                <w:b/>
                <w:sz w:val="24"/>
                <w:szCs w:val="24"/>
              </w:rPr>
              <w:t>7721</w:t>
            </w:r>
          </w:p>
        </w:tc>
        <w:tc>
          <w:tcPr>
            <w:tcW w:w="1025" w:type="dxa"/>
          </w:tcPr>
          <w:p w:rsidR="009E4169" w:rsidRPr="00496B6E" w:rsidRDefault="009E4169" w:rsidP="00BA5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519F">
              <w:rPr>
                <w:rFonts w:ascii="Times New Roman" w:hAnsi="Times New Roman" w:cs="Times New Roman"/>
                <w:b/>
                <w:sz w:val="24"/>
                <w:szCs w:val="24"/>
              </w:rPr>
              <w:t>68903</w:t>
            </w:r>
          </w:p>
        </w:tc>
      </w:tr>
      <w:tr w:rsidR="009E4169" w:rsidRPr="00554322" w:rsidTr="0071626F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11"/>
          </w:tcPr>
          <w:p w:rsidR="009E4169" w:rsidRPr="00A045D1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в возрасте от 0 до 7 лет в полустационарной форме в условиях кратковременного пребывания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1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993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025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01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993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1025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1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25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993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1025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25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1101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2394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2394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2394</w:t>
            </w:r>
          </w:p>
        </w:tc>
        <w:tc>
          <w:tcPr>
            <w:tcW w:w="993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4788</w:t>
            </w:r>
          </w:p>
        </w:tc>
        <w:tc>
          <w:tcPr>
            <w:tcW w:w="1025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11970</w:t>
            </w:r>
          </w:p>
        </w:tc>
      </w:tr>
      <w:tr w:rsidR="009E4169" w:rsidRPr="00554322" w:rsidTr="0071626F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11"/>
          </w:tcPr>
          <w:p w:rsidR="009E4169" w:rsidRPr="00496B6E" w:rsidRDefault="009E4169" w:rsidP="009E41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социального облуживания родителям, имеющим детей-инвалидов, детей с ограниченными возможностями, в полустационарной форме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71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1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993" w:type="dxa"/>
          </w:tcPr>
          <w:p w:rsidR="009E4169" w:rsidRPr="00496B6E" w:rsidRDefault="00893CB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1025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71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9E4169" w:rsidRPr="00496B6E" w:rsidRDefault="00893CB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9E4169" w:rsidRPr="00496B6E" w:rsidRDefault="00893CB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25" w:type="dxa"/>
          </w:tcPr>
          <w:p w:rsidR="009E4169" w:rsidRPr="00496B6E" w:rsidRDefault="00893CB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71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993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5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71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1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993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025" w:type="dxa"/>
          </w:tcPr>
          <w:p w:rsidR="009E4169" w:rsidRPr="00496B6E" w:rsidRDefault="00893CBF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5985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71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3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детей-инвалидов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71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1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9E4169" w:rsidRPr="00496B6E" w:rsidRDefault="00893CBF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9E4169" w:rsidRPr="00496B6E" w:rsidRDefault="00893CB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25" w:type="dxa"/>
          </w:tcPr>
          <w:p w:rsidR="009E4169" w:rsidRPr="00496B6E" w:rsidRDefault="00893CB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716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163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01" w:type="dxa"/>
          </w:tcPr>
          <w:p w:rsidR="009E4169" w:rsidRPr="00496B6E" w:rsidRDefault="009E4169" w:rsidP="008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93CB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4080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4080</w:t>
            </w:r>
          </w:p>
        </w:tc>
        <w:tc>
          <w:tcPr>
            <w:tcW w:w="993" w:type="dxa"/>
          </w:tcPr>
          <w:p w:rsidR="009E4169" w:rsidRPr="00496B6E" w:rsidRDefault="00893CB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  <w:r w:rsidR="009E4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9E4169" w:rsidRPr="00496B6E" w:rsidRDefault="00893CBF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2052</w:t>
            </w:r>
            <w:r w:rsidR="009E4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4169" w:rsidRPr="00554322" w:rsidTr="0071626F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11"/>
          </w:tcPr>
          <w:p w:rsidR="009E4169" w:rsidRPr="00A045D1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здоровья в возрасте от 8 до 18 лет, нуждающимся в социокультурной реабилитации, в полустационарной форме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условиях временного пребывания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5024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1101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8400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8400</w:t>
            </w:r>
          </w:p>
        </w:tc>
        <w:tc>
          <w:tcPr>
            <w:tcW w:w="1025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16800</w:t>
            </w:r>
          </w:p>
        </w:tc>
      </w:tr>
      <w:tr w:rsidR="009E4169" w:rsidRPr="00554322" w:rsidTr="0071626F">
        <w:tc>
          <w:tcPr>
            <w:tcW w:w="567" w:type="dxa"/>
          </w:tcPr>
          <w:p w:rsidR="009E4169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11"/>
          </w:tcPr>
          <w:p w:rsidR="009E4169" w:rsidRPr="00A045D1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социального обслуживания детям-инвалидам, детям с ограниченными возможностями здоровья в возрасте от 3 до 18 лет, для получения комплексной междисциплинарной помощи выездного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микрореабилитационного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центра, в полустационарной форме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684B30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3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01" w:type="dxa"/>
          </w:tcPr>
          <w:p w:rsidR="009E4169" w:rsidRPr="00684B30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684B30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105" w:type="dxa"/>
            <w:gridSpan w:val="2"/>
          </w:tcPr>
          <w:p w:rsidR="009E4169" w:rsidRPr="00684B30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684B30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025" w:type="dxa"/>
          </w:tcPr>
          <w:p w:rsidR="009E4169" w:rsidRPr="00684B30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</w:tr>
      <w:tr w:rsidR="009E4169" w:rsidRPr="00554322" w:rsidTr="00EB0EB4">
        <w:trPr>
          <w:trHeight w:val="754"/>
        </w:trPr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11"/>
          </w:tcPr>
          <w:p w:rsidR="009E4169" w:rsidRPr="00A045D1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социального обслуживания законным представителям, имеющим детей-инвалидов, детей с ограниченными возможностями здоровья для оказания консультативной помощи выездного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микрореабилитационного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 в полустационарной форме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527A8A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A8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детей-инвалидов</w:t>
            </w:r>
          </w:p>
        </w:tc>
        <w:tc>
          <w:tcPr>
            <w:tcW w:w="1026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gridSpan w:val="2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9E4169" w:rsidRPr="005C31D3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4169" w:rsidRPr="00554322" w:rsidTr="00560749">
        <w:tc>
          <w:tcPr>
            <w:tcW w:w="567" w:type="dxa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01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05" w:type="dxa"/>
            <w:gridSpan w:val="2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025" w:type="dxa"/>
          </w:tcPr>
          <w:p w:rsidR="009E4169" w:rsidRPr="00496B6E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</w:tr>
      <w:tr w:rsidR="009E4169" w:rsidRPr="00554322" w:rsidTr="0071626F">
        <w:tc>
          <w:tcPr>
            <w:tcW w:w="2943" w:type="dxa"/>
            <w:gridSpan w:val="3"/>
          </w:tcPr>
          <w:p w:rsidR="009E4169" w:rsidRPr="00A006A0" w:rsidRDefault="009E4169" w:rsidP="009E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gridSpan w:val="2"/>
          </w:tcPr>
          <w:p w:rsidR="009E4169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992" w:type="dxa"/>
          </w:tcPr>
          <w:p w:rsidR="009E4169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3427</w:t>
            </w:r>
          </w:p>
        </w:tc>
        <w:tc>
          <w:tcPr>
            <w:tcW w:w="1101" w:type="dxa"/>
          </w:tcPr>
          <w:p w:rsidR="009E4169" w:rsidRPr="00A045D1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64604</w:t>
            </w:r>
          </w:p>
        </w:tc>
        <w:tc>
          <w:tcPr>
            <w:tcW w:w="879" w:type="dxa"/>
          </w:tcPr>
          <w:p w:rsidR="009E4169" w:rsidRPr="00A045D1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75217</w:t>
            </w:r>
          </w:p>
        </w:tc>
        <w:tc>
          <w:tcPr>
            <w:tcW w:w="1105" w:type="dxa"/>
            <w:gridSpan w:val="2"/>
          </w:tcPr>
          <w:p w:rsidR="009E4169" w:rsidRPr="00A045D1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66442</w:t>
            </w:r>
          </w:p>
        </w:tc>
        <w:tc>
          <w:tcPr>
            <w:tcW w:w="993" w:type="dxa"/>
          </w:tcPr>
          <w:p w:rsidR="009E4169" w:rsidRPr="00A045D1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116161</w:t>
            </w:r>
          </w:p>
        </w:tc>
        <w:tc>
          <w:tcPr>
            <w:tcW w:w="1025" w:type="dxa"/>
          </w:tcPr>
          <w:p w:rsidR="009E4169" w:rsidRPr="00A045D1" w:rsidRDefault="009E4169" w:rsidP="009E4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167609</w:t>
            </w:r>
          </w:p>
        </w:tc>
      </w:tr>
    </w:tbl>
    <w:p w:rsidR="00AB0BAA" w:rsidRPr="009B6709" w:rsidRDefault="009B6709" w:rsidP="009B670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Pr="009B670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учреждений социального обслуживания населения по всем оказываемым стандартам в разрезе каждой государственной услуги.</w:t>
      </w:r>
    </w:p>
    <w:p w:rsidR="00AD7197" w:rsidRDefault="00AD7197" w:rsidP="00AD71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D7197" w:rsidRPr="00AD7197" w:rsidRDefault="00AD7197" w:rsidP="00AD71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D7197">
        <w:rPr>
          <w:rFonts w:ascii="Times New Roman" w:eastAsia="Calibri" w:hAnsi="Times New Roman" w:cs="Times New Roman"/>
          <w:b/>
          <w:sz w:val="24"/>
          <w:szCs w:val="28"/>
        </w:rPr>
        <w:t>Объем государственной услуги «Проведение семинаров, конференций» в натуральных показателях на 202</w:t>
      </w:r>
      <w:r w:rsidR="00AF7CF8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AD7197">
        <w:rPr>
          <w:rFonts w:ascii="Times New Roman" w:eastAsia="Calibri" w:hAnsi="Times New Roman" w:cs="Times New Roman"/>
          <w:b/>
          <w:sz w:val="24"/>
          <w:szCs w:val="28"/>
        </w:rPr>
        <w:t xml:space="preserve"> год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1984"/>
        <w:gridCol w:w="799"/>
        <w:gridCol w:w="1091"/>
        <w:gridCol w:w="1100"/>
        <w:gridCol w:w="1103"/>
        <w:gridCol w:w="1435"/>
      </w:tblGrid>
      <w:tr w:rsidR="00AD7197" w:rsidRPr="00AD7197" w:rsidTr="000F18DD">
        <w:tc>
          <w:tcPr>
            <w:tcW w:w="568" w:type="dxa"/>
            <w:vMerge w:val="restart"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1985" w:type="dxa"/>
            <w:vMerge w:val="restart"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Ед. измерения</w:t>
            </w:r>
          </w:p>
        </w:tc>
        <w:tc>
          <w:tcPr>
            <w:tcW w:w="5528" w:type="dxa"/>
            <w:gridSpan w:val="5"/>
            <w:vAlign w:val="center"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Значения показателей объема государственной услуги</w:t>
            </w:r>
          </w:p>
        </w:tc>
      </w:tr>
      <w:tr w:rsidR="00AD7197" w:rsidRPr="00AD7197" w:rsidTr="000F18DD">
        <w:tc>
          <w:tcPr>
            <w:tcW w:w="568" w:type="dxa"/>
            <w:vMerge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I</w:t>
            </w:r>
          </w:p>
        </w:tc>
        <w:tc>
          <w:tcPr>
            <w:tcW w:w="1091" w:type="dxa"/>
            <w:vAlign w:val="center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II</w:t>
            </w:r>
          </w:p>
        </w:tc>
        <w:tc>
          <w:tcPr>
            <w:tcW w:w="1100" w:type="dxa"/>
            <w:vAlign w:val="center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III</w:t>
            </w:r>
          </w:p>
        </w:tc>
        <w:tc>
          <w:tcPr>
            <w:tcW w:w="1103" w:type="dxa"/>
            <w:vAlign w:val="center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IV</w:t>
            </w:r>
          </w:p>
        </w:tc>
        <w:tc>
          <w:tcPr>
            <w:tcW w:w="1435" w:type="dxa"/>
            <w:vAlign w:val="center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За год</w:t>
            </w:r>
          </w:p>
        </w:tc>
      </w:tr>
      <w:tr w:rsidR="00AD7197" w:rsidRPr="00AD7197" w:rsidTr="000F18DD">
        <w:tc>
          <w:tcPr>
            <w:tcW w:w="568" w:type="dxa"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85" w:type="dxa"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семинаров, конференций</w:t>
            </w:r>
          </w:p>
        </w:tc>
        <w:tc>
          <w:tcPr>
            <w:tcW w:w="1984" w:type="dxa"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Семинар </w:t>
            </w:r>
          </w:p>
        </w:tc>
        <w:tc>
          <w:tcPr>
            <w:tcW w:w="799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91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0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3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35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</w:tr>
      <w:tr w:rsidR="00AD7197" w:rsidRPr="00AD7197" w:rsidTr="000F18DD">
        <w:tc>
          <w:tcPr>
            <w:tcW w:w="4537" w:type="dxa"/>
            <w:gridSpan w:val="3"/>
          </w:tcPr>
          <w:p w:rsidR="00AD7197" w:rsidRPr="00AD7197" w:rsidRDefault="00AD7197" w:rsidP="00AD719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799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091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03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435" w:type="dxa"/>
          </w:tcPr>
          <w:p w:rsidR="00AD7197" w:rsidRPr="00AD7197" w:rsidRDefault="00AD7197" w:rsidP="00A906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D71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</w:tr>
    </w:tbl>
    <w:p w:rsidR="00EB0EB4" w:rsidRPr="00220FB7" w:rsidRDefault="00EB0EB4" w:rsidP="00BD46B0">
      <w:pPr>
        <w:widowControl w:val="0"/>
        <w:spacing w:after="0" w:line="277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B0EB4" w:rsidRPr="00220FB7" w:rsidSect="00D67EAD"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6A5"/>
    <w:multiLevelType w:val="hybridMultilevel"/>
    <w:tmpl w:val="B19099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1BC0"/>
    <w:multiLevelType w:val="hybridMultilevel"/>
    <w:tmpl w:val="1F72B198"/>
    <w:lvl w:ilvl="0" w:tplc="8166A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410AE"/>
    <w:multiLevelType w:val="hybridMultilevel"/>
    <w:tmpl w:val="80E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F48DA"/>
    <w:multiLevelType w:val="hybridMultilevel"/>
    <w:tmpl w:val="100C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959F9"/>
    <w:multiLevelType w:val="hybridMultilevel"/>
    <w:tmpl w:val="1F72B198"/>
    <w:lvl w:ilvl="0" w:tplc="8166A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60"/>
    <w:rsid w:val="00037873"/>
    <w:rsid w:val="000C1D01"/>
    <w:rsid w:val="000C3ABC"/>
    <w:rsid w:val="000D22A1"/>
    <w:rsid w:val="000F18DD"/>
    <w:rsid w:val="001835C1"/>
    <w:rsid w:val="00220FB7"/>
    <w:rsid w:val="002A5BA2"/>
    <w:rsid w:val="002A5D4B"/>
    <w:rsid w:val="002B1FA5"/>
    <w:rsid w:val="00322221"/>
    <w:rsid w:val="0037458E"/>
    <w:rsid w:val="003C0733"/>
    <w:rsid w:val="00406C53"/>
    <w:rsid w:val="004976D9"/>
    <w:rsid w:val="004A216C"/>
    <w:rsid w:val="004D166E"/>
    <w:rsid w:val="004F4B79"/>
    <w:rsid w:val="005141C1"/>
    <w:rsid w:val="0053431C"/>
    <w:rsid w:val="00551F71"/>
    <w:rsid w:val="005569A5"/>
    <w:rsid w:val="00560749"/>
    <w:rsid w:val="005633AC"/>
    <w:rsid w:val="00586871"/>
    <w:rsid w:val="005905A3"/>
    <w:rsid w:val="00592FE9"/>
    <w:rsid w:val="005A67E2"/>
    <w:rsid w:val="005A6AC6"/>
    <w:rsid w:val="005E0ED5"/>
    <w:rsid w:val="005E28C4"/>
    <w:rsid w:val="005F585F"/>
    <w:rsid w:val="006345E9"/>
    <w:rsid w:val="00655E26"/>
    <w:rsid w:val="006B427A"/>
    <w:rsid w:val="006C73BC"/>
    <w:rsid w:val="006D13B4"/>
    <w:rsid w:val="007016AA"/>
    <w:rsid w:val="0071626F"/>
    <w:rsid w:val="0071631B"/>
    <w:rsid w:val="00750343"/>
    <w:rsid w:val="007E6DFB"/>
    <w:rsid w:val="007E724E"/>
    <w:rsid w:val="008024C6"/>
    <w:rsid w:val="00810A11"/>
    <w:rsid w:val="00883DA7"/>
    <w:rsid w:val="00884E07"/>
    <w:rsid w:val="00893CBF"/>
    <w:rsid w:val="008A539D"/>
    <w:rsid w:val="008D3BB8"/>
    <w:rsid w:val="008E235B"/>
    <w:rsid w:val="00952D50"/>
    <w:rsid w:val="009739D0"/>
    <w:rsid w:val="00974205"/>
    <w:rsid w:val="009B6709"/>
    <w:rsid w:val="009E4169"/>
    <w:rsid w:val="009F0BEB"/>
    <w:rsid w:val="009F456C"/>
    <w:rsid w:val="00A006A0"/>
    <w:rsid w:val="00A10C17"/>
    <w:rsid w:val="00A56124"/>
    <w:rsid w:val="00A9066C"/>
    <w:rsid w:val="00AA323A"/>
    <w:rsid w:val="00AB0BAA"/>
    <w:rsid w:val="00AB4660"/>
    <w:rsid w:val="00AC1906"/>
    <w:rsid w:val="00AD7197"/>
    <w:rsid w:val="00AF7CF8"/>
    <w:rsid w:val="00B33CF2"/>
    <w:rsid w:val="00B602CE"/>
    <w:rsid w:val="00BA519F"/>
    <w:rsid w:val="00BC67E7"/>
    <w:rsid w:val="00BD46B0"/>
    <w:rsid w:val="00BF1286"/>
    <w:rsid w:val="00C42A42"/>
    <w:rsid w:val="00CB40D6"/>
    <w:rsid w:val="00CB7A14"/>
    <w:rsid w:val="00CC3FA9"/>
    <w:rsid w:val="00CC7A35"/>
    <w:rsid w:val="00CC7F1C"/>
    <w:rsid w:val="00CF6FE8"/>
    <w:rsid w:val="00D32A42"/>
    <w:rsid w:val="00D56BC9"/>
    <w:rsid w:val="00D667B4"/>
    <w:rsid w:val="00D67EAD"/>
    <w:rsid w:val="00D77941"/>
    <w:rsid w:val="00E06E1E"/>
    <w:rsid w:val="00E167D4"/>
    <w:rsid w:val="00E3252E"/>
    <w:rsid w:val="00E562D5"/>
    <w:rsid w:val="00E604B8"/>
    <w:rsid w:val="00EB0EB4"/>
    <w:rsid w:val="00ED0C7C"/>
    <w:rsid w:val="00EF102F"/>
    <w:rsid w:val="00EF6166"/>
    <w:rsid w:val="00F031E7"/>
    <w:rsid w:val="00F672E1"/>
    <w:rsid w:val="00F93565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A892B-0F42-496A-A691-163AB3DE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7E7"/>
    <w:pPr>
      <w:ind w:left="720"/>
      <w:contextualSpacing/>
    </w:pPr>
  </w:style>
  <w:style w:type="table" w:styleId="a6">
    <w:name w:val="Table Grid"/>
    <w:basedOn w:val="a1"/>
    <w:uiPriority w:val="59"/>
    <w:rsid w:val="00D5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EB0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827A-26CD-4B10-8CD0-24D429D7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2023-12-11T05:35:00Z</cp:lastPrinted>
  <dcterms:created xsi:type="dcterms:W3CDTF">2024-02-07T10:01:00Z</dcterms:created>
  <dcterms:modified xsi:type="dcterms:W3CDTF">2024-02-07T10:01:00Z</dcterms:modified>
</cp:coreProperties>
</file>