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1703"/>
        <w:tblOverlap w:val="never"/>
        <w:tblW w:w="16155" w:type="dxa"/>
        <w:tblLook w:val="04A0" w:firstRow="1" w:lastRow="0" w:firstColumn="1" w:lastColumn="0" w:noHBand="0" w:noVBand="1"/>
      </w:tblPr>
      <w:tblGrid>
        <w:gridCol w:w="516"/>
        <w:gridCol w:w="2944"/>
        <w:gridCol w:w="4303"/>
        <w:gridCol w:w="8392"/>
      </w:tblGrid>
      <w:tr w:rsidR="00D27D0B" w:rsidRPr="00DE5DF6" w:rsidTr="00F55DC4">
        <w:tc>
          <w:tcPr>
            <w:tcW w:w="16155" w:type="dxa"/>
            <w:gridSpan w:val="4"/>
            <w:shd w:val="clear" w:color="auto" w:fill="FFFFFF" w:themeFill="background1"/>
          </w:tcPr>
          <w:p w:rsidR="00D27D0B" w:rsidRPr="00D16E19" w:rsidRDefault="00D27D0B" w:rsidP="00D27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1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организации</w:t>
            </w:r>
          </w:p>
        </w:tc>
      </w:tr>
      <w:tr w:rsidR="00D27D0B" w:rsidRPr="0024789D" w:rsidTr="00F55DC4">
        <w:tc>
          <w:tcPr>
            <w:tcW w:w="516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Организация «Новосибирская Областная Организация Всероссийского Общества Инвалидов»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630102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Новосибирск, </w:t>
            </w:r>
          </w:p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Кирова, д. 76 </w:t>
            </w:r>
          </w:p>
          <w:p w:rsidR="00D27D0B" w:rsidRPr="00396BA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(383) 22 22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115 </w:t>
            </w:r>
          </w:p>
          <w:p w:rsidR="00D27D0B" w:rsidRPr="00396BA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Pr="00396BA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@ </w:t>
              </w:r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noovoi</w:t>
              </w:r>
              <w:r w:rsidRPr="00396BA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27D0B" w:rsidRPr="00827E38" w:rsidRDefault="00F61F6F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D27D0B"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D27D0B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://</w:t>
              </w:r>
              <w:r w:rsidR="00D27D0B"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="00D27D0B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="00D27D0B"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noovoi</w:t>
              </w:r>
              <w:r w:rsidR="00D27D0B" w:rsidRPr="00827E3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="00D27D0B"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27D0B" w:rsidRPr="00827E38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392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Объединяет семьи, имеющие детей с ограниченными возможностями здоровья со всех районов г. Новосибирска. Организация занимается социокультурной деятельностью, адаптацией детей-инвалидов, инвалидов с детства в социуме,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sz w:val="24"/>
                <w:szCs w:val="24"/>
              </w:rPr>
              <w:t>Новосибирская региональная общественная организация по защите прав и законных интересов инвалидов «Мира»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630054, 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DC4AB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Римского-Корсакова, д. 10, </w:t>
            </w:r>
          </w:p>
          <w:p w:rsidR="00D27D0B" w:rsidRPr="00396BA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(906) 907-67-79, </w:t>
            </w:r>
          </w:p>
          <w:p w:rsidR="00D27D0B" w:rsidRPr="00396BA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(383) 292-86-08</w:t>
            </w:r>
          </w:p>
          <w:p w:rsidR="00D27D0B" w:rsidRPr="00396BA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nroo</w:t>
              </w:r>
              <w:r w:rsidRPr="00396BA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</w:t>
              </w:r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mira</w:t>
              </w:r>
              <w:r w:rsidRPr="00396BA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@</w:t>
              </w:r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yandex</w:t>
              </w:r>
              <w:r w:rsidRPr="00396BA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Pr="00DC4AB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27D0B" w:rsidRPr="00396BAA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mira</w:t>
            </w:r>
            <w:proofErr w:type="spellEnd"/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sib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DC4AB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B2">
              <w:rPr>
                <w:rFonts w:ascii="Times New Roman" w:hAnsi="Times New Roman" w:cs="Times New Roman"/>
                <w:sz w:val="24"/>
                <w:szCs w:val="24"/>
              </w:rPr>
              <w:t>Содействие инвалидам в реализации их законно установленных прав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Ассоциация «ИНТЕГРАЦИЯ»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Новосибирская Межрегиональная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Инвалидов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Организации Инвалидов – Российского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Союза Инвалидов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630089, г. Новосибирск,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ул. Есенина, д. 14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(383) 264</w:t>
            </w:r>
            <w:r w:rsidR="00372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2C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 w:rsidR="0037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980</w:t>
            </w:r>
            <w:r w:rsidR="0037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37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C4A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Pr="00396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</w:t>
            </w:r>
            <w:r w:rsidR="0037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37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372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D27D0B" w:rsidRPr="00A3541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8" w:history="1">
              <w:r w:rsidRPr="0046018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proofErr w:type="spellStart"/>
              <w:r w:rsidRPr="0046018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ai</w:t>
              </w:r>
              <w:proofErr w:type="spellEnd"/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Pr="0046018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noi</w:t>
              </w:r>
              <w:proofErr w:type="spellEnd"/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46018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</w:hyperlink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AA">
              <w:rPr>
                <w:rFonts w:ascii="Times New Roman" w:hAnsi="Times New Roman" w:cs="Times New Roman"/>
                <w:sz w:val="24"/>
                <w:szCs w:val="24"/>
              </w:rPr>
              <w:t>https://ai-noi.com/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категория: тотально незрячие и слабовидящие, слепоглухие. - Социальная, педагогическая, психологическая, материальная и правовая помощь семьям, имеющим </w:t>
            </w:r>
            <w:r w:rsidR="00AB2966" w:rsidRPr="00F97858">
              <w:rPr>
                <w:rFonts w:ascii="Times New Roman" w:hAnsi="Times New Roman" w:cs="Times New Roman"/>
                <w:sz w:val="24"/>
                <w:szCs w:val="24"/>
              </w:rPr>
              <w:t>детей инвалидов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. -Сопровождение детей с ОВЗ, имеющих глубокое нарушение. -Социокультурная и трудовая реабилитация. -Интеграция инвалидов в общество. -Формирование системы профессиональной ориентации, подготовки и повышения производственной квалификации инвалидов.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C8457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Новосибирская городская общественная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САВА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E64C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р. Дзержинского, д.81</w:t>
            </w:r>
          </w:p>
          <w:p w:rsidR="00D27D0B" w:rsidRPr="00460186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46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8 913</w:t>
            </w:r>
            <w:r w:rsidR="00372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="00372CD5" w:rsidRPr="0053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372CD5" w:rsidRPr="0053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460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vb6161@mail.ru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https://dobro.ru/organizations/736315/info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Целевая категория: все категории детей-инвалидов.</w:t>
            </w:r>
          </w:p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- Информационная поддержка семей с детьми инвалидами.</w:t>
            </w:r>
          </w:p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- Психологическая и медицинская помощь.</w:t>
            </w:r>
          </w:p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- Проведение культурно-массовых мероприятий для</w:t>
            </w:r>
          </w:p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адаптации детей-инвалидов.</w:t>
            </w:r>
          </w:p>
          <w:p w:rsidR="00D27D0B" w:rsidRPr="0048474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- Участие детей в спортивных мероприятиях города.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sz w:val="24"/>
                <w:szCs w:val="24"/>
              </w:rPr>
              <w:t>-Поиск талантов и продви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их для дальнейшего роста.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C8457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Городская общественная организация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«Центр адаптации детей-инвалидов и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инвалидов с детства с церебральным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параличом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ЦАДИ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630009, г.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ул. Добролюбова, д. 14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(383) 266-10-40;</w:t>
            </w:r>
          </w:p>
          <w:p w:rsidR="00D27D0B" w:rsidRPr="00154C2F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54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54C2F">
              <w:rPr>
                <w:rFonts w:ascii="Times New Roman" w:hAnsi="Times New Roman" w:cs="Times New Roman"/>
                <w:sz w:val="24"/>
                <w:szCs w:val="24"/>
              </w:rPr>
              <w:t>(383) 206-24-28</w:t>
            </w:r>
          </w:p>
          <w:p w:rsidR="00D27D0B" w:rsidRPr="00154C2F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0052F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Cadi</w:t>
              </w:r>
              <w:r w:rsidRPr="00154C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2011@</w:t>
              </w:r>
              <w:r w:rsidRPr="000052F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154C2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0052F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27D0B" w:rsidRPr="00154C2F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54C2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cadinsk</w:t>
            </w:r>
            <w:proofErr w:type="spellEnd"/>
            <w:r w:rsidRPr="00154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54C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дети-инвалиды с церебральным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параличом.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Социальная 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интеграция в общество детей и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молодежи с двигательными нарушениями.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C8457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Городская общественная организация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инвалидов с детства</w:t>
            </w:r>
          </w:p>
        </w:tc>
        <w:tc>
          <w:tcPr>
            <w:tcW w:w="4303" w:type="dxa"/>
            <w:shd w:val="clear" w:color="auto" w:fill="FFFFFF" w:themeFill="background1"/>
          </w:tcPr>
          <w:p w:rsidR="00E64C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630005,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ул. Гоголя, </w:t>
            </w:r>
            <w:r w:rsidR="00E64C8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64C82" w:rsidRDefault="00E64C82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630003,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D0B"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ул. Саратовская, д. 24А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(383) 224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(383) 223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8 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47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F9785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дети-инвалиды.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58">
              <w:rPr>
                <w:rFonts w:ascii="Times New Roman" w:hAnsi="Times New Roman" w:cs="Times New Roman"/>
                <w:sz w:val="24"/>
                <w:szCs w:val="24"/>
              </w:rPr>
              <w:t>- Психологическая и социально-правовая помощь семьям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C84572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Городская общественная организация</w:t>
            </w:r>
          </w:p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инвалидов «Общество «ДАУН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СИНДРОМ»</w:t>
            </w:r>
          </w:p>
        </w:tc>
        <w:tc>
          <w:tcPr>
            <w:tcW w:w="4303" w:type="dxa"/>
            <w:shd w:val="clear" w:color="auto" w:fill="FFFFFF" w:themeFill="background1"/>
          </w:tcPr>
          <w:p w:rsidR="00E64C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630078, 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6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Ватутина,</w:t>
            </w:r>
            <w:r w:rsidR="00E64C82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. (383) 354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  <w:p w:rsidR="00D27D0B" w:rsidRPr="00E64C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. 8 913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27D0B" w:rsidRPr="00E64C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6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6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tesipova</w:t>
            </w:r>
            <w:proofErr w:type="spellEnd"/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1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27D0B" w:rsidRPr="00E64C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downsyndrome</w:t>
            </w:r>
            <w:proofErr w:type="spellEnd"/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0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64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 с синдромом Дауна.</w:t>
            </w:r>
          </w:p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Социально-психолого-педагогическая помощь:</w:t>
            </w:r>
          </w:p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-Ранняя помощь детям с генетическими заболеваниями и</w:t>
            </w:r>
          </w:p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психоэмоциональными проблемами (индивидуальные и</w:t>
            </w:r>
          </w:p>
          <w:p w:rsidR="00D27D0B" w:rsidRPr="00AE1340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групповые занятия).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-Социально-правова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инвалидов с психоневрологическими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заболеваниями «Первоцвет»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630030,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г.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осибирск, 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Пожарского, д. 2а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1E0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(383) 307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34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1E04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(383) 337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27D0B" w:rsidRPr="001E046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D3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707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05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E0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pervocvet2009@yandex.ru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дети-инвалиды.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- Комплекс консультативных социально-медицинских,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психолого-педагогических, социально-психологических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услуг по месту жительства семьи.</w:t>
            </w:r>
          </w:p>
          <w:p w:rsidR="00D27D0B" w:rsidRPr="00C8457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-Реабилитационная услуга «Мобильная бригада».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Новосибирская городская детская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инвалидов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«Лучик света»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630033, г.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Ельнинская</w:t>
            </w:r>
            <w:proofErr w:type="spellEnd"/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8 (923) 125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8 (951) 363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: sodrugestvo@ngs.ru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http://www.xn--h1aeabmyk6a.xn--p1ai/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дети-инвалиды с ДЦП, дети с ОВЗ.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-Психолого-социальная, медико-социальная, </w:t>
            </w:r>
            <w:proofErr w:type="spellStart"/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социальнопедагогическая</w:t>
            </w:r>
            <w:proofErr w:type="spellEnd"/>
            <w:r w:rsidRPr="005F78B4">
              <w:rPr>
                <w:rFonts w:ascii="Times New Roman" w:hAnsi="Times New Roman" w:cs="Times New Roman"/>
                <w:sz w:val="24"/>
                <w:szCs w:val="24"/>
              </w:rPr>
              <w:t xml:space="preserve"> и правовая помощи семьям,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воспитывающих детей с ДЦП.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-Культурно-досуговые и образовательные мероприятия.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-Адресная помощь, в том числе учреждениям, где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8B4">
              <w:rPr>
                <w:rFonts w:ascii="Times New Roman" w:hAnsi="Times New Roman" w:cs="Times New Roman"/>
                <w:sz w:val="24"/>
                <w:szCs w:val="24"/>
              </w:rPr>
              <w:t>воспитываются дети с ОВЗ и инвалидностью.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184A53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общественная организация и центр реабилитации детей-</w:t>
            </w:r>
            <w:r w:rsidRPr="00A0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инвалидов и инвалидов с детства </w:t>
            </w:r>
            <w:r w:rsidRPr="00184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(ДРООДИ)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630015, </w:t>
            </w:r>
            <w:r w:rsidRPr="00184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 w:rsidRPr="00A0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Гоголя, </w:t>
            </w:r>
          </w:p>
          <w:p w:rsidR="00D27D0B" w:rsidRPr="00A0769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A0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630015, </w:t>
            </w:r>
            <w:r w:rsidRPr="00184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27D0B" w:rsidRPr="00BA4E3F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r w:rsidRPr="00BA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Дзержинского, д. 24/1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4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 279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e-mail: </w:t>
            </w:r>
            <w:hyperlink r:id="rId10" w:history="1">
              <w:r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deti@comgate.ru</w:t>
              </w:r>
            </w:hyperlink>
          </w:p>
          <w:p w:rsidR="00D27D0B" w:rsidRPr="00827E38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https://droodi-1.blizko.ru/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184A53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A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Целевая категория: дети-инвалиды. - Социально-правовая помощь. - Спортивная реабилитация. - Социально-бытовая адаптация. - Культурно-досуговые и оздоровительные мероприятия.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184A5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>Новосибирская городская общественная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>Грань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B207D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630087, г. </w:t>
            </w: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 w:rsidR="00D27D0B" w:rsidRPr="00184A5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>проспект К. Маркса, д. 30 - 783</w:t>
            </w:r>
          </w:p>
          <w:p w:rsidR="00B207D9" w:rsidRDefault="00E64C82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630024, </w:t>
            </w:r>
            <w:r w:rsidR="00D27D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27D0B" w:rsidRPr="00184A53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Новосибирск, </w:t>
            </w:r>
          </w:p>
          <w:p w:rsidR="00D27D0B" w:rsidRPr="00184A5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 xml:space="preserve">ул. Бетонная, </w:t>
            </w:r>
            <w:r w:rsidR="00E64C8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B20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>оф. 321</w:t>
            </w:r>
          </w:p>
          <w:p w:rsidR="00D27D0B" w:rsidRDefault="00B207D9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7D0B" w:rsidRPr="00184A5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D27D0B" w:rsidRPr="00184A53">
              <w:rPr>
                <w:rFonts w:ascii="Times New Roman" w:hAnsi="Times New Roman" w:cs="Times New Roman"/>
                <w:sz w:val="24"/>
                <w:szCs w:val="24"/>
              </w:rPr>
              <w:t>(383) 375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D0B" w:rsidRPr="00184A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D0B" w:rsidRPr="00184A53">
              <w:rPr>
                <w:rFonts w:ascii="Times New Roman" w:hAnsi="Times New Roman" w:cs="Times New Roman"/>
                <w:sz w:val="24"/>
                <w:szCs w:val="24"/>
              </w:rPr>
              <w:t xml:space="preserve">04; </w:t>
            </w:r>
          </w:p>
          <w:p w:rsidR="00D27D0B" w:rsidRPr="00E158F1" w:rsidRDefault="00154C2F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т</w:t>
            </w:r>
            <w:r w:rsidRPr="00184A5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8 </w:t>
            </w:r>
            <w:r w:rsidR="00D27D0B" w:rsidRPr="00184A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7D0B" w:rsidRPr="00E15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383) 363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27D0B" w:rsidRPr="00E15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27D0B" w:rsidRPr="00E15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  <w:p w:rsidR="00D27D0B" w:rsidRPr="00E158F1" w:rsidRDefault="00154C2F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="00D27D0B" w:rsidRPr="00E158F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grani2006@list.ru</w:t>
              </w:r>
            </w:hyperlink>
          </w:p>
          <w:p w:rsidR="00D27D0B" w:rsidRPr="00E158F1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https://www.grani7.com/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E158F1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F1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дети-инвалиды. - Проведение комплексной реабилитации на дому. - Решение бытовых проблем, а также вопросов с приобретением средств реабилитации.</w:t>
            </w:r>
          </w:p>
        </w:tc>
      </w:tr>
      <w:tr w:rsidR="00D27D0B" w:rsidRPr="00AD463B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AD463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3B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</w:p>
          <w:p w:rsidR="00D27D0B" w:rsidRPr="00AD463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463B">
              <w:rPr>
                <w:rFonts w:ascii="Times New Roman" w:hAnsi="Times New Roman" w:cs="Times New Roman"/>
                <w:sz w:val="24"/>
                <w:szCs w:val="24"/>
              </w:rPr>
              <w:t>Оздоровительный центр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630029, г. Новосибирск, 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1-я </w:t>
            </w:r>
            <w:proofErr w:type="spellStart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Чулымская</w:t>
            </w:r>
            <w:proofErr w:type="spellEnd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112/2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 343-92-06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939-50-05; 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8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955-05-90</w:t>
            </w:r>
          </w:p>
          <w:p w:rsidR="00D27D0B" w:rsidRPr="00A3541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" w:history="1"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hippo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27D0B" w:rsidRPr="00A3541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fourhoofs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/?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clubs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nsk</w:t>
            </w:r>
            <w:proofErr w:type="spellEnd"/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=192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AD463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3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категория: дети-инвалиды, в том числе </w:t>
            </w:r>
            <w:proofErr w:type="spellStart"/>
            <w:r w:rsidRPr="00AD463B">
              <w:rPr>
                <w:rFonts w:ascii="Times New Roman" w:hAnsi="Times New Roman" w:cs="Times New Roman"/>
                <w:sz w:val="24"/>
                <w:szCs w:val="24"/>
              </w:rPr>
              <w:t>детиинвалиды</w:t>
            </w:r>
            <w:proofErr w:type="spellEnd"/>
            <w:r w:rsidRPr="00AD463B">
              <w:rPr>
                <w:rFonts w:ascii="Times New Roman" w:hAnsi="Times New Roman" w:cs="Times New Roman"/>
                <w:sz w:val="24"/>
                <w:szCs w:val="24"/>
              </w:rPr>
              <w:t xml:space="preserve"> с церебральным параличом.</w:t>
            </w:r>
          </w:p>
          <w:p w:rsidR="00D27D0B" w:rsidRPr="00AD463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3B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Физкультурно-оздоровительная деятельность:</w:t>
            </w:r>
          </w:p>
          <w:p w:rsidR="00D27D0B" w:rsidRPr="00AD463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63B">
              <w:rPr>
                <w:rFonts w:ascii="Times New Roman" w:hAnsi="Times New Roman" w:cs="Times New Roman"/>
                <w:sz w:val="24"/>
                <w:szCs w:val="24"/>
              </w:rPr>
              <w:t>реабилитация детей-инвал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идов, с использованием верховой </w:t>
            </w:r>
            <w:r w:rsidRPr="00AD463B">
              <w:rPr>
                <w:rFonts w:ascii="Times New Roman" w:hAnsi="Times New Roman" w:cs="Times New Roman"/>
                <w:sz w:val="24"/>
                <w:szCs w:val="24"/>
              </w:rPr>
              <w:t>езды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Мозаика, центр прикладного анализа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(АВА-терапия)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630055, г. Новосибирск,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Мусы </w:t>
            </w:r>
            <w:proofErr w:type="spellStart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Джалиля</w:t>
            </w:r>
            <w:proofErr w:type="spellEnd"/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21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(916) 627-72-18; 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(965) 827-07-75;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15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 363-01-33</w:t>
            </w:r>
          </w:p>
          <w:p w:rsidR="00D27D0B" w:rsidRPr="00A3541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3" w:history="1"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info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aba</w:t>
              </w:r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mozaika</w:t>
              </w:r>
              <w:proofErr w:type="spellEnd"/>
              <w:r w:rsidRPr="00A3541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http://aba-mozaika.ru/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 с РАС и их семьи.</w:t>
            </w:r>
          </w:p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- Индивидуальные занятия с детьми.</w:t>
            </w:r>
          </w:p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- Консультации специалистов.</w:t>
            </w:r>
          </w:p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- Адаптивная физкультура для детей.</w:t>
            </w:r>
          </w:p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- Группа неполного дня.</w:t>
            </w:r>
          </w:p>
          <w:p w:rsidR="00D27D0B" w:rsidRPr="00DF1FE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- Обучающие курсы, тренинги и стажировки для родителей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E3">
              <w:rPr>
                <w:rFonts w:ascii="Times New Roman" w:hAnsi="Times New Roman" w:cs="Times New Roman"/>
                <w:sz w:val="24"/>
                <w:szCs w:val="24"/>
              </w:rPr>
              <w:t>и специалистов.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791D0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</w:t>
            </w:r>
          </w:p>
          <w:p w:rsidR="00D27D0B" w:rsidRPr="00791D0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 людям с расстройствами</w:t>
            </w:r>
          </w:p>
          <w:p w:rsidR="00D27D0B" w:rsidRPr="00791D0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аутистического спектра «Атмосфера»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791D0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630090, г. Новосибирск,</w:t>
            </w:r>
          </w:p>
          <w:p w:rsidR="00D27D0B" w:rsidRPr="00791D0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оспек</w:t>
            </w:r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Академика </w:t>
            </w:r>
            <w:proofErr w:type="spellStart"/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Коптюга</w:t>
            </w:r>
            <w:proofErr w:type="spellEnd"/>
            <w:r w:rsidRPr="0079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19</w:t>
            </w:r>
          </w:p>
          <w:p w:rsidR="00D27D0B" w:rsidRPr="0079389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79389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ano.atmosphere@gmail.com</w:t>
              </w:r>
            </w:hyperlink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https://atmosphere-autism.ru/about_us/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791D0A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 с РАС и их семьи.</w:t>
            </w:r>
          </w:p>
          <w:p w:rsidR="00D27D0B" w:rsidRPr="00791D0A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0A">
              <w:rPr>
                <w:rFonts w:ascii="Times New Roman" w:hAnsi="Times New Roman" w:cs="Times New Roman"/>
                <w:sz w:val="24"/>
                <w:szCs w:val="24"/>
              </w:rPr>
              <w:t>проживания престарелым и инвалидам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F0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помощи людям с расстройствами </w:t>
            </w:r>
            <w:r w:rsidRPr="0085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аутистического спектра и другими нарушениями психологического развития «Спектр»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Default="00B207D9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тел. </w:t>
            </w:r>
            <w:r w:rsidR="00D2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7D0B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7D0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D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7D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5F0">
              <w:rPr>
                <w:rFonts w:ascii="Times New Roman" w:hAnsi="Times New Roman" w:cs="Times New Roman"/>
                <w:sz w:val="24"/>
                <w:szCs w:val="24"/>
              </w:rPr>
              <w:t>http://www.spectrnsk.ru/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Целевая категория: Дети с РАС и их семьи.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качества жизни людей с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расстройствами аутистического спектра (РАС) и другими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нарушениями психологического развития (НПР):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- Диагностика и коррекция,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- Образование,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- Социальная инклюзия,</w:t>
            </w:r>
          </w:p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8B7">
              <w:rPr>
                <w:rFonts w:ascii="Times New Roman" w:hAnsi="Times New Roman" w:cs="Times New Roman"/>
                <w:sz w:val="24"/>
                <w:szCs w:val="24"/>
              </w:rPr>
              <w:t>- Взрослая жизнь.</w:t>
            </w:r>
          </w:p>
        </w:tc>
      </w:tr>
      <w:tr w:rsidR="00D27D0B" w:rsidRPr="00D278B7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5F78B4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>МОО «Конноспортивный клуб инвалидов «Сосновый бор»</w:t>
            </w:r>
          </w:p>
        </w:tc>
        <w:tc>
          <w:tcPr>
            <w:tcW w:w="4303" w:type="dxa"/>
            <w:shd w:val="clear" w:color="auto" w:fill="FFFFFF" w:themeFill="background1"/>
          </w:tcPr>
          <w:p w:rsidR="00B207D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630110, 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B207D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 xml:space="preserve">ул. Учительская, </w:t>
            </w:r>
            <w:r w:rsidR="00B207D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 xml:space="preserve">49 к1 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(территория Парка культуры и отдыха «Сосновый бор») 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 (383) 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 xml:space="preserve">258-00-79; 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>916-00-79</w:t>
            </w:r>
          </w:p>
          <w:p w:rsidR="00D27D0B" w:rsidRPr="00A0769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69D">
              <w:rPr>
                <w:rFonts w:ascii="Times New Roman" w:hAnsi="Times New Roman" w:cs="Times New Roman"/>
                <w:sz w:val="24"/>
                <w:szCs w:val="24"/>
              </w:rPr>
              <w:t>http://fourhoofs.ru/?id=175&amp;r=clubs.nsk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F8525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59"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Pr="00F85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D0B" w:rsidRPr="00F8525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59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 по верховой езде.</w:t>
            </w:r>
          </w:p>
          <w:p w:rsidR="00D27D0B" w:rsidRPr="00D278B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59">
              <w:rPr>
                <w:rFonts w:ascii="Times New Roman" w:hAnsi="Times New Roman" w:cs="Times New Roman"/>
                <w:sz w:val="24"/>
                <w:szCs w:val="24"/>
              </w:rPr>
              <w:t>Спортивный конный клуб для детей и взрослых.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Pr="00470FBC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«</w:t>
            </w:r>
            <w:proofErr w:type="spellStart"/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Санрайз</w:t>
            </w:r>
            <w:proofErr w:type="spellEnd"/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0C7ED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630089, </w:t>
            </w: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Есенина, д.14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154C2F" w:rsidRPr="00A0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 (383) </w:t>
            </w: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263-52-78,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</w:t>
            </w:r>
            <w:r w:rsidR="00154C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54C2F" w:rsidRPr="00A07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 xml:space="preserve"> (383)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730-37-02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0C7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C7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5" w:history="1">
              <w:r w:rsidRPr="00C44D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2052085@mail.ru</w:t>
              </w:r>
            </w:hyperlink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https://сан54.рф/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и психолого-педагогическая реабилитация детей с ОВЗ и детей-инвалидов.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раннего развития, группы кратковременного пребывания. Информационная и консультационная помощь родителям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помощи детям «ДИАДА+1»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4731D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630054, </w:t>
            </w: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переулок Римского-Корсакова 1-ый,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630015, </w:t>
            </w: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7D0B" w:rsidRPr="004731D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204/1</w:t>
            </w:r>
          </w:p>
          <w:p w:rsidR="00D27D0B" w:rsidRPr="006C14CD" w:rsidRDefault="00D27D0B" w:rsidP="00D27D0B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 w:rsidRPr="006C14C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 8</w:t>
            </w:r>
            <w:r w:rsidRPr="004731D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14C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(923) 147-84-07</w:t>
            </w:r>
          </w:p>
          <w:p w:rsidR="00D27D0B" w:rsidRPr="005F7D5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5F7D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novosibirsk.centr@gmail.com</w:t>
              </w:r>
            </w:hyperlink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https://diadaplus1.ru/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помощь семьям, воспитывающим детей с расстройствами аутистического спектра.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детям с РАС:</w:t>
            </w:r>
          </w:p>
          <w:p w:rsidR="00D27D0B" w:rsidRPr="00C44D5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АВА-терапия, логопед, психолог, ОФП, музыкальный терапевт, психомоторная коррекция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F8525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41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отделение Общероссийской общественной организации «Всероссийская организация родителей детей-инвалидов и </w:t>
            </w:r>
            <w:r w:rsidRPr="00396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старше 18 лет с ментальными и иными нарушениями, нуждающихся в представительстве своих интересов» Новосибирской области</w:t>
            </w:r>
          </w:p>
        </w:tc>
        <w:tc>
          <w:tcPr>
            <w:tcW w:w="4303" w:type="dxa"/>
            <w:shd w:val="clear" w:color="auto" w:fill="FFFFFF" w:themeFill="background1"/>
          </w:tcPr>
          <w:p w:rsidR="000C7ED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630015, г. Новосибирск, </w:t>
            </w:r>
          </w:p>
          <w:p w:rsidR="000C7ED7" w:rsidRDefault="000C7ED7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Дзержинского, </w:t>
            </w:r>
          </w:p>
          <w:p w:rsidR="00D27D0B" w:rsidRPr="004731DE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E">
              <w:rPr>
                <w:rFonts w:ascii="Times New Roman" w:hAnsi="Times New Roman" w:cs="Times New Roman"/>
                <w:sz w:val="24"/>
                <w:szCs w:val="24"/>
              </w:rPr>
              <w:t>д. 28/2, офис 15,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31D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C1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383) 299-09-45</w:t>
            </w:r>
          </w:p>
          <w:p w:rsidR="00D27D0B" w:rsidRPr="005F7D5A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7" w:history="1">
              <w:r w:rsidRPr="005F7D5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vordi.novosibirsk@gmail.ru</w:t>
              </w:r>
            </w:hyperlink>
          </w:p>
          <w:p w:rsidR="00D27D0B" w:rsidRPr="004731DE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http://novosibirsk.vordi.org/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470FBC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F8525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«Социально-реабилитационный центр «Горизонт надежды»</w:t>
            </w:r>
          </w:p>
        </w:tc>
        <w:tc>
          <w:tcPr>
            <w:tcW w:w="4303" w:type="dxa"/>
            <w:shd w:val="clear" w:color="auto" w:fill="FFFFFF" w:themeFill="background1"/>
          </w:tcPr>
          <w:p w:rsidR="000C7ED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633241, Новосибирская область, </w:t>
            </w:r>
            <w:proofErr w:type="spellStart"/>
            <w:r w:rsidRPr="004731DE">
              <w:rPr>
                <w:rFonts w:ascii="Times New Roman" w:hAnsi="Times New Roman" w:cs="Times New Roman"/>
                <w:sz w:val="24"/>
                <w:szCs w:val="24"/>
              </w:rPr>
              <w:t>Искитимский</w:t>
            </w:r>
            <w:proofErr w:type="spellEnd"/>
            <w:r w:rsidRPr="004731D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27D0B" w:rsidRPr="004731DE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DE">
              <w:rPr>
                <w:rFonts w:ascii="Times New Roman" w:hAnsi="Times New Roman" w:cs="Times New Roman"/>
                <w:sz w:val="24"/>
                <w:szCs w:val="24"/>
              </w:rPr>
              <w:t>с. Михайловка, ул. Нижняя</w:t>
            </w:r>
            <w:r w:rsidR="000C7ED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4731DE">
              <w:rPr>
                <w:rFonts w:ascii="Times New Roman" w:hAnsi="Times New Roman" w:cs="Times New Roman"/>
                <w:sz w:val="24"/>
                <w:szCs w:val="24"/>
              </w:rPr>
              <w:t xml:space="preserve"> 26/1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5F7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(383) 435-82-28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54C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14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D27D0B" w:rsidRPr="00A3541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93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5F7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ail</w:t>
            </w:r>
            <w:r w:rsidRPr="00A354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begin"/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>HYPERLINK</w:instrText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 "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>mailto</w:instrText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>: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>Gorizont</w:instrText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>54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>nsk</w:instrText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>@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>gmail</w:instrText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>.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instrText>ru</w:instrText>
            </w:r>
            <w:r w:rsidR="00F61F6F" w:rsidRP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instrText xml:space="preserve">" </w:instrText>
            </w:r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separate"/>
            </w:r>
            <w:r w:rsidRPr="005F7D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Gorizont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54</w:t>
            </w:r>
            <w:r w:rsidRPr="005F7D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nsk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@</w:t>
            </w:r>
            <w:r w:rsidRPr="005F7D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gmail</w:t>
            </w:r>
            <w:r w:rsidRPr="00A3541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spellStart"/>
            <w:r w:rsidRPr="005F7D5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="00F61F6F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fldChar w:fldCharType="end"/>
            </w:r>
          </w:p>
          <w:p w:rsidR="00D27D0B" w:rsidRPr="00A3541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3541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1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gorizont</w:t>
            </w:r>
            <w:proofErr w:type="spellEnd"/>
            <w:r w:rsidRPr="00A35417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proofErr w:type="spellStart"/>
            <w:r w:rsidRPr="00F17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92" w:type="dxa"/>
            <w:shd w:val="clear" w:color="auto" w:fill="FFFFFF" w:themeFill="background1"/>
          </w:tcPr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стационарной форме;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 xml:space="preserve">        реабилитация и социальная адаптация инвалидов, социальное сопровождение семей, воспитывающих детей с ограниченными возможностями;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 xml:space="preserve">        информационно-справочная поддержка по вопросам инвалидности, социальной защиты, медико-социальной экспертизы и реабилитации, </w:t>
            </w:r>
            <w:proofErr w:type="spellStart"/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F515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женщин-инвалидов, девочек-инвалидов, а также пострадавших в результате чрезвычайных обстоятельств;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реабилитация или </w:t>
            </w:r>
            <w:proofErr w:type="spellStart"/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9F5152">
              <w:rPr>
                <w:rFonts w:ascii="Times New Roman" w:hAnsi="Times New Roman" w:cs="Times New Roman"/>
                <w:sz w:val="24"/>
                <w:szCs w:val="24"/>
              </w:rPr>
              <w:t xml:space="preserve">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алидов в амбулаторных условиях;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социально-бытовая адаптация;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социальная помощь и социальное сопровождение детей, инвалидов, граждан пожилого возраста, беженцев и вынужденных переселенцев, лиц, находящихся в трудной жизненной ситуации, в том числе пострадавших в результате стихийных бедствий, экологических, техногенных или иных катастроф, социальных, национальных, религиозных конфликтов;</w:t>
            </w:r>
          </w:p>
          <w:p w:rsidR="00D27D0B" w:rsidRPr="00470FBC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законе «О государственной социальной помощи».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F85259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152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поддержки незащищенных слоев населения «ШАНС»</w:t>
            </w:r>
          </w:p>
        </w:tc>
        <w:tc>
          <w:tcPr>
            <w:tcW w:w="4303" w:type="dxa"/>
            <w:shd w:val="clear" w:color="auto" w:fill="FFFFFF" w:themeFill="background1"/>
          </w:tcPr>
          <w:p w:rsidR="000C7ED7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630017, г. Новосибирск, </w:t>
            </w:r>
          </w:p>
          <w:p w:rsidR="00D27D0B" w:rsidRPr="00B7017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Тополёвая,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800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201-38-05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 (983) 001-26-05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B7017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anoshans</w:t>
              </w:r>
              <w:r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@</w:t>
              </w:r>
              <w:r w:rsidRPr="00B7017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Pr="00B7017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D27D0B" w:rsidRPr="00B7017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633011, г. Бердск, ул. Попова, д. 3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kruvoluckay@mail.ru </w:t>
            </w:r>
          </w:p>
          <w:p w:rsidR="00D27D0B" w:rsidRPr="006C14CD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https://ano-shans.ru/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Pr="00F91201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91201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в полустационарной форме;</w:t>
            </w:r>
          </w:p>
          <w:p w:rsidR="00D27D0B" w:rsidRPr="00F91201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201">
              <w:rPr>
                <w:rFonts w:ascii="Times New Roman" w:hAnsi="Times New Roman" w:cs="Times New Roman"/>
                <w:sz w:val="24"/>
                <w:szCs w:val="24"/>
              </w:rPr>
              <w:t xml:space="preserve">        содействие в трудоустройстве, в трудовой адаптацией молодежи, матерей с детьми, инвалидов, граждан пожилого возраста, лиц, освободившихся из мест лишения свободы;</w:t>
            </w:r>
          </w:p>
          <w:p w:rsidR="00D27D0B" w:rsidRPr="00470FBC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201">
              <w:rPr>
                <w:rFonts w:ascii="Times New Roman" w:hAnsi="Times New Roman" w:cs="Times New Roman"/>
                <w:sz w:val="24"/>
                <w:szCs w:val="24"/>
              </w:rPr>
              <w:t xml:space="preserve">        социальная помощь и социальное сопровождение детей, инвалидов, граждан пожилого возраста, беженцев и вынужденных переселенцев, лиц, </w:t>
            </w:r>
            <w:r w:rsidRPr="00F91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трудной жизненной ситуации, в том числе пострадавших в результате стихийных бедствий, экологических, техногенных или иных катастроф, социальных, национальных, религиозных конфликтов.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0B2DC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Автономная некоммерческая организация Центр помощи и социальной адаптации инвалидов «Взрослые дети»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0B2DC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630075, г. Новосибирск, </w:t>
            </w:r>
          </w:p>
          <w:p w:rsidR="00D27D0B" w:rsidRPr="000B2DC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Дуси Ковальчук, д. 394, </w:t>
            </w:r>
          </w:p>
          <w:p w:rsidR="00D27D0B" w:rsidRPr="000B2DC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630078, г. Новосибирск,</w:t>
            </w:r>
          </w:p>
          <w:p w:rsidR="00D27D0B" w:rsidRPr="000B2DC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D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Ватутина, 18А, 61, </w:t>
            </w:r>
          </w:p>
          <w:p w:rsidR="00D27D0B" w:rsidRPr="00B7017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8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913</w:t>
            </w:r>
            <w:r w:rsidR="00154C2F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893</w:t>
            </w:r>
            <w:r w:rsidR="00F477E4" w:rsidRPr="0099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</w:t>
            </w:r>
            <w:r w:rsidR="00F477E4" w:rsidRPr="0099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  <w:p w:rsidR="00D27D0B" w:rsidRPr="00B7017E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hyperlink r:id="rId19" w:history="1">
              <w:r w:rsidRPr="00B7017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vzrosliedeti2020@mail.ru</w:t>
              </w:r>
            </w:hyperlink>
          </w:p>
          <w:p w:rsidR="00D27D0B" w:rsidRPr="00827E38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http://vzroslyedeti.ru/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подросткового возраста 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195E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семей на всех этапах жизни инвалида. Обучение техникам психолого-педагогической реабилитации и приемам психологической самопомощи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 </w:t>
            </w:r>
            <w:r w:rsidRPr="0093195E">
              <w:rPr>
                <w:rFonts w:ascii="Times New Roman" w:hAnsi="Times New Roman" w:cs="Times New Roman"/>
                <w:sz w:val="24"/>
                <w:szCs w:val="24"/>
              </w:rPr>
              <w:t>Адаптивная общая физическая подготовка для детей и молодых людей 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 </w:t>
            </w:r>
            <w:r w:rsidRPr="0093195E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самостоятельного ведения быта, уходу за собой, подготовка к сопровождаемому проживанию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93195E">
              <w:rPr>
                <w:rFonts w:ascii="Times New Roman" w:hAnsi="Times New Roman" w:cs="Times New Roman"/>
                <w:sz w:val="24"/>
                <w:szCs w:val="24"/>
              </w:rPr>
              <w:t>Программа творческого и социального развития, раскрытие творческого потенциала и помощь в его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195E">
              <w:rPr>
                <w:rFonts w:ascii="Times New Roman" w:hAnsi="Times New Roman" w:cs="Times New Roman"/>
                <w:sz w:val="24"/>
                <w:szCs w:val="24"/>
              </w:rPr>
              <w:t>Группа продленного дня для учащихся коррекционных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93195E">
              <w:rPr>
                <w:rFonts w:ascii="Times New Roman" w:hAnsi="Times New Roman" w:cs="Times New Roman"/>
                <w:sz w:val="24"/>
                <w:szCs w:val="24"/>
              </w:rPr>
              <w:t>Профессиональные стрижки для детей и молодых людей 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Новосибирская региональная общественная организация поддержки детей-инвалидов с нарушением слуха «Счастье слышать!»</w:t>
            </w:r>
          </w:p>
        </w:tc>
        <w:tc>
          <w:tcPr>
            <w:tcW w:w="4303" w:type="dxa"/>
            <w:shd w:val="clear" w:color="auto" w:fill="FFFFFF" w:themeFill="background1"/>
          </w:tcPr>
          <w:p w:rsidR="000C7ED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 xml:space="preserve">630049, г. Новосибирск, </w:t>
            </w:r>
          </w:p>
          <w:p w:rsidR="00D27D0B" w:rsidRPr="005A038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пр-т Красный, д. 218/1, оф. 15,</w:t>
            </w:r>
          </w:p>
          <w:p w:rsidR="00D27D0B" w:rsidRPr="00827E3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82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82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154C2F" w:rsidRPr="0053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2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913</w:t>
            </w:r>
            <w:r w:rsidR="00154C2F" w:rsidRPr="0053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904-45-72,</w:t>
            </w:r>
          </w:p>
          <w:p w:rsidR="00D27D0B" w:rsidRPr="00B7017E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Pr="00B70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odis-s@bk.ru</w:t>
            </w:r>
          </w:p>
          <w:p w:rsidR="00D27D0B" w:rsidRPr="005A0383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www.odis-s.ru,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FFFFFF" w:themeFill="background1"/>
          </w:tcPr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Организация оказывает поддержку и помощь глухим и слабослышащим детям, а также детям с ОВЗ, и их семьям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7D0B" w:rsidRPr="005A0383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реабилитационный комплекс в центре социальной помощи «Морской залив»</w:t>
            </w:r>
          </w:p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занятия для детей и родителей в развивающем центре «Счастье слышать»</w:t>
            </w:r>
          </w:p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направленных на развитие самостоятельности детей и их навыков самообслуживания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7D0B" w:rsidRPr="005A0383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 xml:space="preserve">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отдых детей в оздоровительных лагерях</w:t>
            </w:r>
          </w:p>
          <w:p w:rsidR="00D27D0B" w:rsidRPr="005A0383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адаптацию детей в обществе</w:t>
            </w:r>
          </w:p>
          <w:p w:rsidR="00D27D0B" w:rsidRPr="005A0383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организуем спортивные мероприятия</w:t>
            </w:r>
          </w:p>
          <w:p w:rsidR="00D27D0B" w:rsidRDefault="00D27D0B" w:rsidP="00D27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0383">
              <w:rPr>
                <w:rFonts w:ascii="Times New Roman" w:hAnsi="Times New Roman" w:cs="Times New Roman"/>
                <w:sz w:val="24"/>
                <w:szCs w:val="24"/>
              </w:rPr>
              <w:t>реализуем проекты, направленные на популяризацию адаптивных видов спорта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6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Новосибирское региональное отделение Общероссийского общественного благотворительного </w:t>
            </w:r>
            <w:r w:rsidRPr="0063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«Российский детский фонд</w:t>
            </w:r>
          </w:p>
        </w:tc>
        <w:tc>
          <w:tcPr>
            <w:tcW w:w="4303" w:type="dxa"/>
            <w:shd w:val="clear" w:color="auto" w:fill="FFFFFF" w:themeFill="background1"/>
          </w:tcPr>
          <w:p w:rsidR="000C7ED7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630055, г. Новосибирск, </w:t>
            </w:r>
          </w:p>
          <w:p w:rsidR="00D27D0B" w:rsidRPr="006330C6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6">
              <w:rPr>
                <w:rFonts w:ascii="Times New Roman" w:hAnsi="Times New Roman" w:cs="Times New Roman"/>
                <w:sz w:val="24"/>
                <w:szCs w:val="24"/>
              </w:rPr>
              <w:t>пр-т Строителей, д. 21,</w:t>
            </w:r>
          </w:p>
          <w:p w:rsidR="00D27D0B" w:rsidRPr="00AF2D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F477E4" w:rsidRPr="0099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 </w:t>
            </w:r>
            <w:r w:rsidRPr="00AF2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(383) 292-92-17,</w:t>
            </w:r>
          </w:p>
          <w:p w:rsidR="00D27D0B" w:rsidRPr="00AF2D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20" w:history="1">
              <w:r w:rsidRPr="00AF2D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info@detfond-nso.org</w:t>
              </w:r>
            </w:hyperlink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:rsidR="00D27D0B" w:rsidRPr="00827E38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http://www.detfond-nso.org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E7013">
              <w:rPr>
                <w:rFonts w:ascii="Times New Roman" w:hAnsi="Times New Roman" w:cs="Times New Roman"/>
                <w:sz w:val="24"/>
                <w:szCs w:val="24"/>
              </w:rPr>
              <w:t>сихологическая поддержка семьи с ребенком инвалидом при первичной постановке 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сахарный диабет первого типа</w:t>
            </w:r>
            <w:r w:rsidRPr="00BE7013">
              <w:rPr>
                <w:rFonts w:ascii="Times New Roman" w:hAnsi="Times New Roman" w:cs="Times New Roman"/>
                <w:sz w:val="24"/>
                <w:szCs w:val="24"/>
              </w:rPr>
              <w:t>, снятие стрессовой ситуации, типа, социальная подготовка ребенка и родителей для дальнейшей жизни в условиях компенсации сахарного диабета первого типа.</w:t>
            </w:r>
          </w:p>
        </w:tc>
      </w:tr>
      <w:tr w:rsidR="00D27D0B" w:rsidRPr="00C84572" w:rsidTr="00F55DC4">
        <w:tc>
          <w:tcPr>
            <w:tcW w:w="516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44" w:type="dxa"/>
            <w:shd w:val="clear" w:color="auto" w:fill="FFFFFF" w:themeFill="background1"/>
          </w:tcPr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4C">
              <w:rPr>
                <w:rFonts w:ascii="Times New Roman" w:hAnsi="Times New Roman" w:cs="Times New Roman"/>
                <w:sz w:val="24"/>
                <w:szCs w:val="24"/>
              </w:rPr>
              <w:t>Новосибирское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4303" w:type="dxa"/>
            <w:shd w:val="clear" w:color="auto" w:fill="FFFFFF" w:themeFill="background1"/>
          </w:tcPr>
          <w:p w:rsidR="00D27D0B" w:rsidRPr="005B734C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4C">
              <w:rPr>
                <w:rFonts w:ascii="Times New Roman" w:hAnsi="Times New Roman" w:cs="Times New Roman"/>
                <w:sz w:val="24"/>
                <w:szCs w:val="24"/>
              </w:rPr>
              <w:t>630077, г. Новосибирск,</w:t>
            </w:r>
          </w:p>
          <w:p w:rsidR="00D27D0B" w:rsidRPr="005B734C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4C">
              <w:rPr>
                <w:rFonts w:ascii="Times New Roman" w:hAnsi="Times New Roman" w:cs="Times New Roman"/>
                <w:sz w:val="24"/>
                <w:szCs w:val="24"/>
              </w:rPr>
              <w:t>ул. Серафимовича, д. 32,</w:t>
            </w:r>
          </w:p>
          <w:p w:rsidR="00D27D0B" w:rsidRPr="00AF2D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AF2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(383) 343-67-80,</w:t>
            </w:r>
          </w:p>
          <w:p w:rsidR="00D27D0B" w:rsidRPr="00AF2D8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AF2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nskvog@mail.ru,</w:t>
            </w:r>
          </w:p>
          <w:p w:rsidR="00D27D0B" w:rsidRPr="009F5152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4C">
              <w:rPr>
                <w:rFonts w:ascii="Times New Roman" w:hAnsi="Times New Roman" w:cs="Times New Roman"/>
                <w:sz w:val="24"/>
                <w:szCs w:val="24"/>
              </w:rPr>
              <w:t>http://vog54.ru/</w:t>
            </w:r>
          </w:p>
        </w:tc>
        <w:tc>
          <w:tcPr>
            <w:tcW w:w="8392" w:type="dxa"/>
            <w:shd w:val="clear" w:color="auto" w:fill="FFFFFF" w:themeFill="background1"/>
          </w:tcPr>
          <w:p w:rsidR="00D27D0B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21C" w:rsidRPr="006F6A60" w:rsidTr="00F55DC4">
        <w:tc>
          <w:tcPr>
            <w:tcW w:w="516" w:type="dxa"/>
            <w:shd w:val="clear" w:color="auto" w:fill="FFFFFF" w:themeFill="background1"/>
          </w:tcPr>
          <w:p w:rsidR="0057521C" w:rsidRDefault="0057521C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44" w:type="dxa"/>
            <w:shd w:val="clear" w:color="auto" w:fill="FFFFFF" w:themeFill="background1"/>
          </w:tcPr>
          <w:p w:rsidR="0057521C" w:rsidRPr="005B734C" w:rsidRDefault="00B4101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1B">
              <w:rPr>
                <w:rFonts w:ascii="Times New Roman" w:hAnsi="Times New Roman" w:cs="Times New Roman"/>
                <w:sz w:val="24"/>
                <w:szCs w:val="24"/>
              </w:rPr>
              <w:t>Служба социальной реабилитации и досуговой деятельности «</w:t>
            </w:r>
            <w:proofErr w:type="gramStart"/>
            <w:r w:rsidRPr="00B4101B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B410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FFFFFF" w:themeFill="background1"/>
          </w:tcPr>
          <w:p w:rsidR="00B4101B" w:rsidRDefault="00B4101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1B">
              <w:rPr>
                <w:rFonts w:ascii="Times New Roman" w:hAnsi="Times New Roman" w:cs="Times New Roman"/>
                <w:sz w:val="24"/>
                <w:szCs w:val="24"/>
              </w:rPr>
              <w:t xml:space="preserve">630048, г. Новосибирск, </w:t>
            </w:r>
          </w:p>
          <w:p w:rsidR="0057521C" w:rsidRDefault="00B4101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1B">
              <w:rPr>
                <w:rFonts w:ascii="Times New Roman" w:hAnsi="Times New Roman" w:cs="Times New Roman"/>
                <w:sz w:val="24"/>
                <w:szCs w:val="24"/>
              </w:rPr>
              <w:t>ул. Телевизионная,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101B" w:rsidRPr="00C12365" w:rsidRDefault="00B4101B" w:rsidP="00D27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C1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(952) 937-70-29</w:t>
            </w:r>
          </w:p>
          <w:p w:rsidR="00B4101B" w:rsidRDefault="00B4101B" w:rsidP="00B4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  <w:r w:rsidRPr="00AF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B4101B">
              <w:rPr>
                <w:lang w:val="en-US"/>
              </w:rPr>
              <w:t xml:space="preserve"> </w:t>
            </w:r>
            <w:r w:rsidRPr="00B41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osrsop@mail.ru </w:t>
            </w:r>
          </w:p>
          <w:p w:rsidR="00B4101B" w:rsidRDefault="00B4101B" w:rsidP="00B4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4101B" w:rsidRPr="00B4101B" w:rsidRDefault="00B4101B" w:rsidP="00B410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392" w:type="dxa"/>
            <w:shd w:val="clear" w:color="auto" w:fill="FFFFFF" w:themeFill="background1"/>
          </w:tcPr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соответствии с разработанной индивидуальной программой предоставления социальных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слуг (далее — ИППСУ) сроком на </w:t>
            </w: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42 рабочих дня - для детей-инвалидов, детей с ОВЗ и 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службы социальной реабилитации и досуговой деятельности «</w:t>
            </w:r>
            <w:proofErr w:type="gramStart"/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СО-ПРИКОСНОВЕНИЕ</w:t>
            </w:r>
            <w:proofErr w:type="gramEnd"/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арт-мастерская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музыкальная студия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студия хореографии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швейная мастерская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школа тележурналистики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Занятия проходят 2 раза в неделю по одному из направлений.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группе 3-10</w:t>
            </w:r>
            <w:r w:rsidR="008E31A4">
              <w:rPr>
                <w:rFonts w:ascii="Times New Roman" w:hAnsi="Times New Roman" w:cs="Times New Roman"/>
                <w:sz w:val="24"/>
                <w:szCs w:val="24"/>
              </w:rPr>
              <w:t>, в зависимости от направления.</w:t>
            </w:r>
          </w:p>
          <w:p w:rsidR="006F6A60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Занятия сопровождает психолог, также проводит индивидуа</w:t>
            </w:r>
            <w:r w:rsidR="008E31A4">
              <w:rPr>
                <w:rFonts w:ascii="Times New Roman" w:hAnsi="Times New Roman" w:cs="Times New Roman"/>
                <w:sz w:val="24"/>
                <w:szCs w:val="24"/>
              </w:rPr>
              <w:t>льные и групповые консультации.</w:t>
            </w:r>
          </w:p>
          <w:p w:rsidR="0057521C" w:rsidRPr="006F6A60" w:rsidRDefault="006F6A60" w:rsidP="008E3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60">
              <w:rPr>
                <w:rFonts w:ascii="Times New Roman" w:hAnsi="Times New Roman" w:cs="Times New Roman"/>
                <w:sz w:val="24"/>
                <w:szCs w:val="24"/>
              </w:rPr>
              <w:t>В конце реабилитационного курса руководитель направления с участниками готовят итоговый номер.</w:t>
            </w:r>
          </w:p>
        </w:tc>
      </w:tr>
    </w:tbl>
    <w:p w:rsidR="0017175E" w:rsidRPr="00C84572" w:rsidRDefault="0017175E" w:rsidP="00DE5DF6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527DDD" w:rsidRPr="00C84572" w:rsidRDefault="00527DDD" w:rsidP="00DE5DF6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F207F5" w:rsidRPr="00C84572" w:rsidRDefault="00F207F5" w:rsidP="00DE5DF6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D16E19" w:rsidRPr="00C84572" w:rsidRDefault="00D16E19" w:rsidP="00DE5DF6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F207F5" w:rsidRPr="00C84572" w:rsidRDefault="00F207F5" w:rsidP="00DE5DF6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7A4344" w:rsidRPr="00C84572" w:rsidRDefault="00060315" w:rsidP="00DE5DF6">
      <w:pPr>
        <w:pStyle w:val="1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84572">
        <w:rPr>
          <w:b w:val="0"/>
          <w:color w:val="000000" w:themeColor="text1"/>
          <w:sz w:val="24"/>
          <w:szCs w:val="24"/>
        </w:rPr>
        <w:lastRenderedPageBreak/>
        <w:br w:type="textWrapping" w:clear="all"/>
      </w:r>
    </w:p>
    <w:p w:rsidR="00553BE5" w:rsidRPr="00C84572" w:rsidRDefault="00553BE5" w:rsidP="00DE5D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3BE5" w:rsidRPr="00C84572" w:rsidSect="00BC2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0"/>
    <w:rsid w:val="000034CA"/>
    <w:rsid w:val="00004DD4"/>
    <w:rsid w:val="000052F8"/>
    <w:rsid w:val="000148B9"/>
    <w:rsid w:val="00021806"/>
    <w:rsid w:val="000247CE"/>
    <w:rsid w:val="00027B3B"/>
    <w:rsid w:val="00031385"/>
    <w:rsid w:val="00031C29"/>
    <w:rsid w:val="000341BB"/>
    <w:rsid w:val="00042B33"/>
    <w:rsid w:val="00043755"/>
    <w:rsid w:val="00047351"/>
    <w:rsid w:val="000474F9"/>
    <w:rsid w:val="000560F3"/>
    <w:rsid w:val="00060315"/>
    <w:rsid w:val="00065526"/>
    <w:rsid w:val="0006684B"/>
    <w:rsid w:val="00071C4C"/>
    <w:rsid w:val="00072C3C"/>
    <w:rsid w:val="00080F35"/>
    <w:rsid w:val="000843DE"/>
    <w:rsid w:val="00090EC7"/>
    <w:rsid w:val="000A2F54"/>
    <w:rsid w:val="000A564F"/>
    <w:rsid w:val="000A6D68"/>
    <w:rsid w:val="000A704F"/>
    <w:rsid w:val="000B13D0"/>
    <w:rsid w:val="000B2DCE"/>
    <w:rsid w:val="000B2EF7"/>
    <w:rsid w:val="000C0E2D"/>
    <w:rsid w:val="000C3BDE"/>
    <w:rsid w:val="000C7ED7"/>
    <w:rsid w:val="000D5D91"/>
    <w:rsid w:val="000E3D6F"/>
    <w:rsid w:val="000E4020"/>
    <w:rsid w:val="000E7EBA"/>
    <w:rsid w:val="000F09DD"/>
    <w:rsid w:val="000F0B23"/>
    <w:rsid w:val="000F5F62"/>
    <w:rsid w:val="001017FB"/>
    <w:rsid w:val="00102002"/>
    <w:rsid w:val="0011395A"/>
    <w:rsid w:val="001140E0"/>
    <w:rsid w:val="00131C5A"/>
    <w:rsid w:val="001352C0"/>
    <w:rsid w:val="0014650C"/>
    <w:rsid w:val="001531C8"/>
    <w:rsid w:val="00154C2F"/>
    <w:rsid w:val="00165365"/>
    <w:rsid w:val="00167E29"/>
    <w:rsid w:val="00170EDF"/>
    <w:rsid w:val="0017175E"/>
    <w:rsid w:val="00184340"/>
    <w:rsid w:val="00184A53"/>
    <w:rsid w:val="00185EE3"/>
    <w:rsid w:val="00190BEA"/>
    <w:rsid w:val="001949AF"/>
    <w:rsid w:val="00197FE2"/>
    <w:rsid w:val="001A1237"/>
    <w:rsid w:val="001B2447"/>
    <w:rsid w:val="001B4BC1"/>
    <w:rsid w:val="001C3D14"/>
    <w:rsid w:val="001C4E4D"/>
    <w:rsid w:val="001D038F"/>
    <w:rsid w:val="001D1BD5"/>
    <w:rsid w:val="001D2D93"/>
    <w:rsid w:val="001E0467"/>
    <w:rsid w:val="001E2DE0"/>
    <w:rsid w:val="001E3FD7"/>
    <w:rsid w:val="00203DC9"/>
    <w:rsid w:val="002060F6"/>
    <w:rsid w:val="00210333"/>
    <w:rsid w:val="00217B80"/>
    <w:rsid w:val="00221A2B"/>
    <w:rsid w:val="00222424"/>
    <w:rsid w:val="002263D1"/>
    <w:rsid w:val="00227E3A"/>
    <w:rsid w:val="00231B10"/>
    <w:rsid w:val="00235A0A"/>
    <w:rsid w:val="00235C5A"/>
    <w:rsid w:val="00237507"/>
    <w:rsid w:val="00244CA3"/>
    <w:rsid w:val="0024789D"/>
    <w:rsid w:val="00250A7E"/>
    <w:rsid w:val="002566A4"/>
    <w:rsid w:val="002575D7"/>
    <w:rsid w:val="00260767"/>
    <w:rsid w:val="00265AA3"/>
    <w:rsid w:val="00266806"/>
    <w:rsid w:val="00267912"/>
    <w:rsid w:val="00275F19"/>
    <w:rsid w:val="002767DB"/>
    <w:rsid w:val="00277301"/>
    <w:rsid w:val="00281016"/>
    <w:rsid w:val="00286392"/>
    <w:rsid w:val="0029010B"/>
    <w:rsid w:val="002915BA"/>
    <w:rsid w:val="00297148"/>
    <w:rsid w:val="002B765A"/>
    <w:rsid w:val="002C17C1"/>
    <w:rsid w:val="002D488E"/>
    <w:rsid w:val="002E4059"/>
    <w:rsid w:val="002F3F3A"/>
    <w:rsid w:val="00303D77"/>
    <w:rsid w:val="00305337"/>
    <w:rsid w:val="003061C8"/>
    <w:rsid w:val="0031237D"/>
    <w:rsid w:val="00313E98"/>
    <w:rsid w:val="0032528F"/>
    <w:rsid w:val="003279EA"/>
    <w:rsid w:val="00344891"/>
    <w:rsid w:val="003569B7"/>
    <w:rsid w:val="003616BF"/>
    <w:rsid w:val="00364E33"/>
    <w:rsid w:val="00365039"/>
    <w:rsid w:val="00365BBE"/>
    <w:rsid w:val="00367296"/>
    <w:rsid w:val="00372CD5"/>
    <w:rsid w:val="00375E65"/>
    <w:rsid w:val="003813FD"/>
    <w:rsid w:val="003815F9"/>
    <w:rsid w:val="00392E3C"/>
    <w:rsid w:val="00394181"/>
    <w:rsid w:val="00395BCC"/>
    <w:rsid w:val="00396418"/>
    <w:rsid w:val="00396BAA"/>
    <w:rsid w:val="003C0AD1"/>
    <w:rsid w:val="003C4422"/>
    <w:rsid w:val="003C45FE"/>
    <w:rsid w:val="003D0062"/>
    <w:rsid w:val="003E5973"/>
    <w:rsid w:val="003F1C1A"/>
    <w:rsid w:val="003F2C9D"/>
    <w:rsid w:val="003F7293"/>
    <w:rsid w:val="00404313"/>
    <w:rsid w:val="0040526F"/>
    <w:rsid w:val="00412B4D"/>
    <w:rsid w:val="004218AB"/>
    <w:rsid w:val="0043341D"/>
    <w:rsid w:val="004345DB"/>
    <w:rsid w:val="00447BA5"/>
    <w:rsid w:val="004541CD"/>
    <w:rsid w:val="00460186"/>
    <w:rsid w:val="00470FBC"/>
    <w:rsid w:val="004731DE"/>
    <w:rsid w:val="00482A87"/>
    <w:rsid w:val="00484748"/>
    <w:rsid w:val="0049258C"/>
    <w:rsid w:val="004B2634"/>
    <w:rsid w:val="004D33D0"/>
    <w:rsid w:val="004D380A"/>
    <w:rsid w:val="004D79C0"/>
    <w:rsid w:val="004F349B"/>
    <w:rsid w:val="00501EC2"/>
    <w:rsid w:val="00503572"/>
    <w:rsid w:val="00504968"/>
    <w:rsid w:val="00525B13"/>
    <w:rsid w:val="00527DDD"/>
    <w:rsid w:val="005312DB"/>
    <w:rsid w:val="00533A54"/>
    <w:rsid w:val="00533E81"/>
    <w:rsid w:val="0054465D"/>
    <w:rsid w:val="00553BE5"/>
    <w:rsid w:val="00554BB4"/>
    <w:rsid w:val="005577AA"/>
    <w:rsid w:val="00567D5C"/>
    <w:rsid w:val="00571C77"/>
    <w:rsid w:val="0057521C"/>
    <w:rsid w:val="005831C5"/>
    <w:rsid w:val="00590022"/>
    <w:rsid w:val="00592F23"/>
    <w:rsid w:val="00593A07"/>
    <w:rsid w:val="00596162"/>
    <w:rsid w:val="005A0383"/>
    <w:rsid w:val="005A5559"/>
    <w:rsid w:val="005A7D4E"/>
    <w:rsid w:val="005B734C"/>
    <w:rsid w:val="005D07FC"/>
    <w:rsid w:val="005E74C6"/>
    <w:rsid w:val="005F7803"/>
    <w:rsid w:val="005F78B4"/>
    <w:rsid w:val="005F7D5A"/>
    <w:rsid w:val="00600F68"/>
    <w:rsid w:val="0060374E"/>
    <w:rsid w:val="006129F1"/>
    <w:rsid w:val="006225B2"/>
    <w:rsid w:val="00622799"/>
    <w:rsid w:val="006324A8"/>
    <w:rsid w:val="006330C6"/>
    <w:rsid w:val="0063636F"/>
    <w:rsid w:val="00637B77"/>
    <w:rsid w:val="0064494F"/>
    <w:rsid w:val="00665F37"/>
    <w:rsid w:val="00685FA0"/>
    <w:rsid w:val="00691994"/>
    <w:rsid w:val="0069695D"/>
    <w:rsid w:val="006A4D50"/>
    <w:rsid w:val="006A7E03"/>
    <w:rsid w:val="006C14CD"/>
    <w:rsid w:val="006C6E4D"/>
    <w:rsid w:val="006E2A20"/>
    <w:rsid w:val="006E2C8C"/>
    <w:rsid w:val="006E673B"/>
    <w:rsid w:val="006E7269"/>
    <w:rsid w:val="006E7891"/>
    <w:rsid w:val="006F2F01"/>
    <w:rsid w:val="006F5B06"/>
    <w:rsid w:val="006F6540"/>
    <w:rsid w:val="006F6A60"/>
    <w:rsid w:val="006F718B"/>
    <w:rsid w:val="0070066B"/>
    <w:rsid w:val="0070130F"/>
    <w:rsid w:val="00702E27"/>
    <w:rsid w:val="007031FB"/>
    <w:rsid w:val="007033B3"/>
    <w:rsid w:val="00705528"/>
    <w:rsid w:val="007075FD"/>
    <w:rsid w:val="00715FE5"/>
    <w:rsid w:val="00723088"/>
    <w:rsid w:val="0072327F"/>
    <w:rsid w:val="00726418"/>
    <w:rsid w:val="00752D95"/>
    <w:rsid w:val="0075374D"/>
    <w:rsid w:val="007539F9"/>
    <w:rsid w:val="00767B7C"/>
    <w:rsid w:val="00770B57"/>
    <w:rsid w:val="0077556C"/>
    <w:rsid w:val="00776A8D"/>
    <w:rsid w:val="007830AB"/>
    <w:rsid w:val="0078696A"/>
    <w:rsid w:val="00791D0A"/>
    <w:rsid w:val="00793891"/>
    <w:rsid w:val="00794B7F"/>
    <w:rsid w:val="007950F5"/>
    <w:rsid w:val="00795B59"/>
    <w:rsid w:val="007A4344"/>
    <w:rsid w:val="007A63F7"/>
    <w:rsid w:val="007B1388"/>
    <w:rsid w:val="007B7F57"/>
    <w:rsid w:val="007C0C2A"/>
    <w:rsid w:val="007C7284"/>
    <w:rsid w:val="007D29F2"/>
    <w:rsid w:val="00801851"/>
    <w:rsid w:val="008023D0"/>
    <w:rsid w:val="00803202"/>
    <w:rsid w:val="008165F7"/>
    <w:rsid w:val="008232BD"/>
    <w:rsid w:val="00827E38"/>
    <w:rsid w:val="00836FC0"/>
    <w:rsid w:val="00841647"/>
    <w:rsid w:val="00842EE4"/>
    <w:rsid w:val="008515F0"/>
    <w:rsid w:val="00852CEB"/>
    <w:rsid w:val="00854AFE"/>
    <w:rsid w:val="008560CC"/>
    <w:rsid w:val="00857E9D"/>
    <w:rsid w:val="00861178"/>
    <w:rsid w:val="00861A29"/>
    <w:rsid w:val="00873378"/>
    <w:rsid w:val="0088214F"/>
    <w:rsid w:val="008912E7"/>
    <w:rsid w:val="0089694F"/>
    <w:rsid w:val="008A5255"/>
    <w:rsid w:val="008B49DB"/>
    <w:rsid w:val="008C707A"/>
    <w:rsid w:val="008D2266"/>
    <w:rsid w:val="008E31A4"/>
    <w:rsid w:val="0091639E"/>
    <w:rsid w:val="0093195E"/>
    <w:rsid w:val="00940231"/>
    <w:rsid w:val="009450BA"/>
    <w:rsid w:val="00955EDF"/>
    <w:rsid w:val="0096315E"/>
    <w:rsid w:val="009637DF"/>
    <w:rsid w:val="00974121"/>
    <w:rsid w:val="00991595"/>
    <w:rsid w:val="00994918"/>
    <w:rsid w:val="0099786E"/>
    <w:rsid w:val="009A1475"/>
    <w:rsid w:val="009C42FF"/>
    <w:rsid w:val="009C4710"/>
    <w:rsid w:val="009C6BE2"/>
    <w:rsid w:val="009D183D"/>
    <w:rsid w:val="009E1D8C"/>
    <w:rsid w:val="009F30F8"/>
    <w:rsid w:val="009F5152"/>
    <w:rsid w:val="00A0769D"/>
    <w:rsid w:val="00A2217C"/>
    <w:rsid w:val="00A25A21"/>
    <w:rsid w:val="00A267B8"/>
    <w:rsid w:val="00A27114"/>
    <w:rsid w:val="00A35417"/>
    <w:rsid w:val="00A41DA3"/>
    <w:rsid w:val="00A42AA6"/>
    <w:rsid w:val="00A4344D"/>
    <w:rsid w:val="00A473CD"/>
    <w:rsid w:val="00A47BB2"/>
    <w:rsid w:val="00A47CBF"/>
    <w:rsid w:val="00A56003"/>
    <w:rsid w:val="00A66697"/>
    <w:rsid w:val="00A678F5"/>
    <w:rsid w:val="00A71B5F"/>
    <w:rsid w:val="00A80696"/>
    <w:rsid w:val="00A8588F"/>
    <w:rsid w:val="00A9706F"/>
    <w:rsid w:val="00AA782B"/>
    <w:rsid w:val="00AB2966"/>
    <w:rsid w:val="00AB2ABF"/>
    <w:rsid w:val="00AB6C30"/>
    <w:rsid w:val="00AB7C7F"/>
    <w:rsid w:val="00AD047F"/>
    <w:rsid w:val="00AD1C85"/>
    <w:rsid w:val="00AD463B"/>
    <w:rsid w:val="00AE1340"/>
    <w:rsid w:val="00AE3F95"/>
    <w:rsid w:val="00AE56F8"/>
    <w:rsid w:val="00AF2D82"/>
    <w:rsid w:val="00AF5327"/>
    <w:rsid w:val="00B05977"/>
    <w:rsid w:val="00B207D9"/>
    <w:rsid w:val="00B23472"/>
    <w:rsid w:val="00B2587C"/>
    <w:rsid w:val="00B40CFA"/>
    <w:rsid w:val="00B4101B"/>
    <w:rsid w:val="00B41647"/>
    <w:rsid w:val="00B41CDD"/>
    <w:rsid w:val="00B42456"/>
    <w:rsid w:val="00B43D15"/>
    <w:rsid w:val="00B51106"/>
    <w:rsid w:val="00B52410"/>
    <w:rsid w:val="00B61ABC"/>
    <w:rsid w:val="00B664B2"/>
    <w:rsid w:val="00B7017E"/>
    <w:rsid w:val="00B71FD3"/>
    <w:rsid w:val="00B82214"/>
    <w:rsid w:val="00B87B07"/>
    <w:rsid w:val="00B911A9"/>
    <w:rsid w:val="00B9394E"/>
    <w:rsid w:val="00BA03AC"/>
    <w:rsid w:val="00BA4E3F"/>
    <w:rsid w:val="00BB4E79"/>
    <w:rsid w:val="00BB66AE"/>
    <w:rsid w:val="00BC2240"/>
    <w:rsid w:val="00BC4304"/>
    <w:rsid w:val="00BD0006"/>
    <w:rsid w:val="00BD1117"/>
    <w:rsid w:val="00BE141F"/>
    <w:rsid w:val="00BE7013"/>
    <w:rsid w:val="00BF59D2"/>
    <w:rsid w:val="00BF6A89"/>
    <w:rsid w:val="00C0049F"/>
    <w:rsid w:val="00C00CC5"/>
    <w:rsid w:val="00C045AD"/>
    <w:rsid w:val="00C04DF4"/>
    <w:rsid w:val="00C12365"/>
    <w:rsid w:val="00C140DE"/>
    <w:rsid w:val="00C1432F"/>
    <w:rsid w:val="00C17AFD"/>
    <w:rsid w:val="00C278E7"/>
    <w:rsid w:val="00C32333"/>
    <w:rsid w:val="00C33C83"/>
    <w:rsid w:val="00C36C71"/>
    <w:rsid w:val="00C428B6"/>
    <w:rsid w:val="00C428C8"/>
    <w:rsid w:val="00C44D57"/>
    <w:rsid w:val="00C52146"/>
    <w:rsid w:val="00C60BA1"/>
    <w:rsid w:val="00C64894"/>
    <w:rsid w:val="00C65F7B"/>
    <w:rsid w:val="00C6627B"/>
    <w:rsid w:val="00C707F2"/>
    <w:rsid w:val="00C81539"/>
    <w:rsid w:val="00C84572"/>
    <w:rsid w:val="00C87631"/>
    <w:rsid w:val="00CB66DD"/>
    <w:rsid w:val="00CB7149"/>
    <w:rsid w:val="00CC1533"/>
    <w:rsid w:val="00CC7F5E"/>
    <w:rsid w:val="00CD6CD5"/>
    <w:rsid w:val="00CD773D"/>
    <w:rsid w:val="00CE20D1"/>
    <w:rsid w:val="00CE3885"/>
    <w:rsid w:val="00CE5D5A"/>
    <w:rsid w:val="00CF0B2A"/>
    <w:rsid w:val="00CF25BD"/>
    <w:rsid w:val="00D0191F"/>
    <w:rsid w:val="00D049D5"/>
    <w:rsid w:val="00D06258"/>
    <w:rsid w:val="00D16E19"/>
    <w:rsid w:val="00D2111A"/>
    <w:rsid w:val="00D236C8"/>
    <w:rsid w:val="00D278B7"/>
    <w:rsid w:val="00D27D0B"/>
    <w:rsid w:val="00D51369"/>
    <w:rsid w:val="00D7269E"/>
    <w:rsid w:val="00D80BC1"/>
    <w:rsid w:val="00D81550"/>
    <w:rsid w:val="00D81D7F"/>
    <w:rsid w:val="00D82914"/>
    <w:rsid w:val="00D831A9"/>
    <w:rsid w:val="00D86E56"/>
    <w:rsid w:val="00D924E7"/>
    <w:rsid w:val="00DA4698"/>
    <w:rsid w:val="00DA73B9"/>
    <w:rsid w:val="00DB75ED"/>
    <w:rsid w:val="00DC4AB2"/>
    <w:rsid w:val="00DC4DA4"/>
    <w:rsid w:val="00DC50A9"/>
    <w:rsid w:val="00DD7459"/>
    <w:rsid w:val="00DE5DF6"/>
    <w:rsid w:val="00DF1FE3"/>
    <w:rsid w:val="00DF75C6"/>
    <w:rsid w:val="00E15835"/>
    <w:rsid w:val="00E158F1"/>
    <w:rsid w:val="00E17772"/>
    <w:rsid w:val="00E26C3B"/>
    <w:rsid w:val="00E4192B"/>
    <w:rsid w:val="00E430EB"/>
    <w:rsid w:val="00E44EEB"/>
    <w:rsid w:val="00E50A75"/>
    <w:rsid w:val="00E53794"/>
    <w:rsid w:val="00E5597E"/>
    <w:rsid w:val="00E617BD"/>
    <w:rsid w:val="00E64C82"/>
    <w:rsid w:val="00E73D9B"/>
    <w:rsid w:val="00E76308"/>
    <w:rsid w:val="00E822BE"/>
    <w:rsid w:val="00E933EE"/>
    <w:rsid w:val="00EA18CD"/>
    <w:rsid w:val="00EC06B1"/>
    <w:rsid w:val="00ED2D5E"/>
    <w:rsid w:val="00ED354A"/>
    <w:rsid w:val="00EE2D5F"/>
    <w:rsid w:val="00EE3EDC"/>
    <w:rsid w:val="00EE6A18"/>
    <w:rsid w:val="00EF0829"/>
    <w:rsid w:val="00EF4AA3"/>
    <w:rsid w:val="00EF53D3"/>
    <w:rsid w:val="00EF772F"/>
    <w:rsid w:val="00F019A7"/>
    <w:rsid w:val="00F0575D"/>
    <w:rsid w:val="00F14F64"/>
    <w:rsid w:val="00F15803"/>
    <w:rsid w:val="00F15FE9"/>
    <w:rsid w:val="00F1743D"/>
    <w:rsid w:val="00F207F5"/>
    <w:rsid w:val="00F477E4"/>
    <w:rsid w:val="00F51124"/>
    <w:rsid w:val="00F53B77"/>
    <w:rsid w:val="00F55DC4"/>
    <w:rsid w:val="00F579F3"/>
    <w:rsid w:val="00F57C5E"/>
    <w:rsid w:val="00F61F6F"/>
    <w:rsid w:val="00F7157A"/>
    <w:rsid w:val="00F814D8"/>
    <w:rsid w:val="00F85259"/>
    <w:rsid w:val="00F86EE3"/>
    <w:rsid w:val="00F91201"/>
    <w:rsid w:val="00F9337A"/>
    <w:rsid w:val="00F943B8"/>
    <w:rsid w:val="00F974C4"/>
    <w:rsid w:val="00F977E2"/>
    <w:rsid w:val="00F97858"/>
    <w:rsid w:val="00FA151C"/>
    <w:rsid w:val="00FA1F57"/>
    <w:rsid w:val="00FA573F"/>
    <w:rsid w:val="00FA65E2"/>
    <w:rsid w:val="00FB54C1"/>
    <w:rsid w:val="00FB66F4"/>
    <w:rsid w:val="00FC0BD3"/>
    <w:rsid w:val="00FC4EB9"/>
    <w:rsid w:val="00FD1039"/>
    <w:rsid w:val="00FD22F0"/>
    <w:rsid w:val="00FD4EB5"/>
    <w:rsid w:val="00FE4077"/>
    <w:rsid w:val="00FE6D35"/>
    <w:rsid w:val="00FF3BEE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F923-47A9-4577-8D23-BA3F509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4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4077"/>
    <w:rPr>
      <w:color w:val="0000FF"/>
      <w:u w:val="single"/>
    </w:rPr>
  </w:style>
  <w:style w:type="character" w:styleId="a6">
    <w:name w:val="Strong"/>
    <w:basedOn w:val="a0"/>
    <w:uiPriority w:val="22"/>
    <w:qFormat/>
    <w:rsid w:val="00FE4077"/>
    <w:rPr>
      <w:b/>
      <w:bCs/>
    </w:rPr>
  </w:style>
  <w:style w:type="paragraph" w:customStyle="1" w:styleId="ms-rtethemeforecolor-5-0">
    <w:name w:val="ms-rtethemeforecolor-5-0"/>
    <w:basedOn w:val="a"/>
    <w:rsid w:val="0017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uiPriority w:val="9"/>
    <w:rsid w:val="00C17AFD"/>
    <w:rPr>
      <w:rFonts w:ascii="Arial" w:eastAsia="Arial" w:hAnsi="Arial" w:cs="Arial"/>
      <w:sz w:val="30"/>
      <w:szCs w:val="30"/>
    </w:rPr>
  </w:style>
  <w:style w:type="character" w:customStyle="1" w:styleId="11">
    <w:name w:val="Основной текст1"/>
    <w:rsid w:val="004541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styleId="a7">
    <w:name w:val="Emphasis"/>
    <w:basedOn w:val="a0"/>
    <w:uiPriority w:val="20"/>
    <w:qFormat/>
    <w:rsid w:val="00031385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504968"/>
    <w:rPr>
      <w:color w:val="954F72" w:themeColor="followedHyperlink"/>
      <w:u w:val="single"/>
    </w:rPr>
  </w:style>
  <w:style w:type="paragraph" w:customStyle="1" w:styleId="voice">
    <w:name w:val="voice"/>
    <w:basedOn w:val="a"/>
    <w:rsid w:val="0016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elementvalue">
    <w:name w:val="soc_element_value"/>
    <w:basedOn w:val="a0"/>
    <w:rsid w:val="00D81550"/>
  </w:style>
  <w:style w:type="character" w:customStyle="1" w:styleId="20">
    <w:name w:val="Заголовок 2 Знак"/>
    <w:basedOn w:val="a0"/>
    <w:link w:val="2"/>
    <w:uiPriority w:val="9"/>
    <w:semiHidden/>
    <w:rsid w:val="00E73D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5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1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2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6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4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1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6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06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3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459">
              <w:marLeft w:val="0"/>
              <w:marRight w:val="0"/>
              <w:marTop w:val="0"/>
              <w:marBottom w:val="0"/>
              <w:div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</w:divBdr>
              <w:divsChild>
                <w:div w:id="309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-noi.com" TargetMode="External"/><Relationship Id="rId13" Type="http://schemas.openxmlformats.org/officeDocument/2006/relationships/hyperlink" Target="mailto:info@aba-mozaika.ru" TargetMode="External"/><Relationship Id="rId18" Type="http://schemas.openxmlformats.org/officeDocument/2006/relationships/hyperlink" Target="mailto:anoshans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roo-mira@yandex.ru" TargetMode="External"/><Relationship Id="rId12" Type="http://schemas.openxmlformats.org/officeDocument/2006/relationships/hyperlink" Target="mailto:hippo@mail.ru" TargetMode="External"/><Relationship Id="rId17" Type="http://schemas.openxmlformats.org/officeDocument/2006/relationships/hyperlink" Target="mailto:vordi.novosibirsk@g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ovosibirsk.centr@gmail.com" TargetMode="External"/><Relationship Id="rId20" Type="http://schemas.openxmlformats.org/officeDocument/2006/relationships/hyperlink" Target="mailto:info@detfond-nso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ovoi.ru" TargetMode="External"/><Relationship Id="rId11" Type="http://schemas.openxmlformats.org/officeDocument/2006/relationships/hyperlink" Target="mailto:grani2006@list.ru" TargetMode="External"/><Relationship Id="rId5" Type="http://schemas.openxmlformats.org/officeDocument/2006/relationships/hyperlink" Target="mailto:info@noovoi.ru" TargetMode="External"/><Relationship Id="rId15" Type="http://schemas.openxmlformats.org/officeDocument/2006/relationships/hyperlink" Target="mailto:2052085@mail.ru" TargetMode="External"/><Relationship Id="rId10" Type="http://schemas.openxmlformats.org/officeDocument/2006/relationships/hyperlink" Target="mailto:deti@comgate.ru" TargetMode="External"/><Relationship Id="rId19" Type="http://schemas.openxmlformats.org/officeDocument/2006/relationships/hyperlink" Target="mailto:vzrosliedeti20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di2011@mail.ru" TargetMode="External"/><Relationship Id="rId14" Type="http://schemas.openxmlformats.org/officeDocument/2006/relationships/hyperlink" Target="mailto:ano.atmosphere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438C-A2DF-4329-9C60-A7C251E1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8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340</cp:revision>
  <dcterms:created xsi:type="dcterms:W3CDTF">2023-07-03T04:37:00Z</dcterms:created>
  <dcterms:modified xsi:type="dcterms:W3CDTF">2023-10-03T04:50:00Z</dcterms:modified>
</cp:coreProperties>
</file>