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5341" w:rsidRPr="002C5341" w:rsidRDefault="002C5341" w:rsidP="002C53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2C5341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t>29. Стандарт</w:t>
      </w:r>
      <w:bookmarkStart w:id="0" w:name="_GoBack"/>
      <w:bookmarkEnd w:id="0"/>
      <w:r w:rsidRPr="002C5341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t>ы социальных услуг, предоставляемых законным представителям, имеющим детей-инвалидов, детей с ограниченными возможностями для оказания консультативной помощи выездного микрореабилитационного центра в полустационарной форме.</w:t>
      </w:r>
    </w:p>
    <w:tbl>
      <w:tblPr>
        <w:tblW w:w="1518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4"/>
        <w:gridCol w:w="2894"/>
        <w:gridCol w:w="3618"/>
        <w:gridCol w:w="1794"/>
        <w:gridCol w:w="1432"/>
        <w:gridCol w:w="4628"/>
      </w:tblGrid>
      <w:tr w:rsidR="002C5341" w:rsidRPr="002C5341" w:rsidTr="002C5341"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C5341" w:rsidRPr="002C5341" w:rsidRDefault="002C5341" w:rsidP="002C5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N</w:t>
            </w:r>
          </w:p>
          <w:p w:rsidR="002C5341" w:rsidRPr="002C5341" w:rsidRDefault="002C5341" w:rsidP="002C5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C5341" w:rsidRPr="002C5341" w:rsidRDefault="002C5341" w:rsidP="002C5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Наименование социальной услуги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C5341" w:rsidRPr="002C5341" w:rsidRDefault="002C5341" w:rsidP="002C5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Описание социальной услуги, единица измерения</w:t>
            </w: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C5341" w:rsidRPr="002C5341" w:rsidRDefault="002C5341" w:rsidP="002C5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Сроки предоставления социальной услуги, периодичность предоставления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C5341" w:rsidRPr="002C5341" w:rsidRDefault="002C5341" w:rsidP="002C5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Объем социальных услуг из расчета периода обслуживания 4 месяца (на 1 получателя социальных услуг)</w:t>
            </w:r>
          </w:p>
        </w:tc>
        <w:tc>
          <w:tcPr>
            <w:tcW w:w="4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C5341" w:rsidRPr="002C5341" w:rsidRDefault="002C5341" w:rsidP="002C5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Показатели качества, оценка результатов предоставления социальной услуги, условия предоставления социальной услуги</w:t>
            </w:r>
          </w:p>
        </w:tc>
      </w:tr>
      <w:tr w:rsidR="002C5341" w:rsidRPr="002C5341" w:rsidTr="002C5341"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b/>
                <w:bCs/>
                <w:color w:val="22272F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29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b/>
                <w:bCs/>
                <w:color w:val="22272F"/>
                <w:sz w:val="20"/>
                <w:szCs w:val="20"/>
                <w:lang w:eastAsia="ru-RU"/>
              </w:rPr>
              <w:t>Социально-бытовые услуги</w:t>
            </w:r>
          </w:p>
        </w:tc>
      </w:tr>
      <w:tr w:rsidR="002C5341" w:rsidRPr="002C5341" w:rsidTr="002C5341"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Оценка способности к самообслуживанию, составление индивидуального плана социального обслуживания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Состав социальной услуги:</w:t>
            </w:r>
          </w:p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1) опрос получателя социальных услуг;</w:t>
            </w:r>
          </w:p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2) подготовка рекомендаций по социальной, социально-педагогической и социально-медицинской реабилитации ребенка.</w:t>
            </w:r>
          </w:p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Продолжительность услуги - 1,0 часа.</w:t>
            </w:r>
          </w:p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1 услуга - 1 раз</w:t>
            </w: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При поступлении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C5341" w:rsidRPr="002C5341" w:rsidRDefault="002C5341" w:rsidP="002C5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Полнота предоставления социальной услуги в соответствии с требованиями действующего законодательства, в том числе исходя из объема предоставляемых социальных услуг и сроков предоставления социальных услуг; своевременность предоставления социальной услуги, в том числе исходя из степени нуждаемости получателя социальных услуг; отсутствие обоснованных жалоб</w:t>
            </w:r>
          </w:p>
        </w:tc>
      </w:tr>
      <w:tr w:rsidR="002C5341" w:rsidRPr="002C5341" w:rsidTr="002C5341"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b/>
                <w:bCs/>
                <w:color w:val="22272F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29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b/>
                <w:bCs/>
                <w:color w:val="22272F"/>
                <w:sz w:val="20"/>
                <w:szCs w:val="20"/>
                <w:lang w:eastAsia="ru-RU"/>
              </w:rPr>
              <w:t>Социально-медицинские услуги&lt;*&gt;</w:t>
            </w:r>
          </w:p>
        </w:tc>
      </w:tr>
      <w:tr w:rsidR="002C5341" w:rsidRPr="002C5341" w:rsidTr="002C5341"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Обучение родителей основам медико-психологических и социально-медицинских знаний для проведения реабилитационных мероприятий в домашних условиях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Состав социальной услуги:</w:t>
            </w:r>
          </w:p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предоставление информации и проведение обучающих занятий по реализации реабилитационных мероприятий в домашних условиях с учетом степени ограничения возможностей, физического или психологического состояния.</w:t>
            </w:r>
          </w:p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Продолжительность услуги - 1,0 часа.</w:t>
            </w:r>
          </w:p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1 услуга - раз</w:t>
            </w: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По факту обращения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C5341" w:rsidRPr="002C5341" w:rsidRDefault="002C5341" w:rsidP="002C5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Полнота предоставления социальной услуги в соответствии с требованиями действующего законодательства, в том числе исходя из объема предоставляемых социальных услуг и сроков предоставления социальных услуг; своевременность предоставления социальной услуги, в том числе исходя из степени нуждаемости получателя социальных услуг; отсутствие обоснованных жалоб.</w:t>
            </w:r>
          </w:p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Предоставление услуги должно обеспечивать обучение законных представителей и оказание им квалифицированной помощи в проведении мероприятий по социально-медицинской реабилитации.</w:t>
            </w:r>
          </w:p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Услуга предоставляется персоналом, имеющим соответствующее образование и квалификацию</w:t>
            </w:r>
          </w:p>
        </w:tc>
      </w:tr>
      <w:tr w:rsidR="002C5341" w:rsidRPr="002C5341" w:rsidTr="002C5341"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b/>
                <w:bCs/>
                <w:color w:val="22272F"/>
                <w:sz w:val="20"/>
                <w:szCs w:val="20"/>
                <w:lang w:eastAsia="ru-RU"/>
              </w:rPr>
              <w:t>2.2</w:t>
            </w:r>
          </w:p>
        </w:tc>
        <w:tc>
          <w:tcPr>
            <w:tcW w:w="1429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b/>
                <w:bCs/>
                <w:color w:val="22272F"/>
                <w:sz w:val="20"/>
                <w:szCs w:val="20"/>
                <w:lang w:eastAsia="ru-RU"/>
              </w:rPr>
              <w:t>Организация квалифицированного медицинского консультирования (в том числе запись на прием к врачу-специалисту в медицинскую организацию):</w:t>
            </w:r>
          </w:p>
        </w:tc>
      </w:tr>
      <w:tr w:rsidR="002C5341" w:rsidRPr="002C5341" w:rsidTr="002C5341"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2.2.1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- прием врача-специалиста в учреждении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Состав социальной услуги:</w:t>
            </w:r>
          </w:p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1) сбор анамнеза жизни и болезни ребенка у получателя социальных услуг;</w:t>
            </w:r>
          </w:p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2) фиксация результатов и подготовка рекомендаций.</w:t>
            </w:r>
          </w:p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lastRenderedPageBreak/>
              <w:t>Продолжительность услуги - 0,25 часа.</w:t>
            </w:r>
          </w:p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1 услуга - 1 раз</w:t>
            </w: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lastRenderedPageBreak/>
              <w:t>По необходимости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C5341" w:rsidRPr="002C5341" w:rsidRDefault="002C5341" w:rsidP="002C5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 xml:space="preserve">Полнота предоставления социальной услуги в соответствии с требованиями действующего законодательства, в том числе исходя из объема предоставляемых социальных услуг и сроков предоставления социальных услуг; своевременность </w:t>
            </w: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lastRenderedPageBreak/>
              <w:t>предоставления социальной услуги, в том числе исходя из степени нуждаемости получателя социальных услуг; отсутствие обоснованных жалоб</w:t>
            </w:r>
          </w:p>
        </w:tc>
      </w:tr>
      <w:tr w:rsidR="002C5341" w:rsidRPr="002C5341" w:rsidTr="002C5341"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b/>
                <w:bCs/>
                <w:color w:val="22272F"/>
                <w:sz w:val="20"/>
                <w:szCs w:val="20"/>
                <w:lang w:eastAsia="ru-RU"/>
              </w:rPr>
              <w:lastRenderedPageBreak/>
              <w:t>3</w:t>
            </w:r>
          </w:p>
        </w:tc>
        <w:tc>
          <w:tcPr>
            <w:tcW w:w="1429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b/>
                <w:bCs/>
                <w:color w:val="22272F"/>
                <w:sz w:val="20"/>
                <w:szCs w:val="20"/>
                <w:lang w:eastAsia="ru-RU"/>
              </w:rPr>
              <w:t>Социально-психологические услуги</w:t>
            </w:r>
          </w:p>
        </w:tc>
      </w:tr>
      <w:tr w:rsidR="002C5341" w:rsidRPr="002C5341" w:rsidTr="002C5341"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b/>
                <w:bCs/>
                <w:color w:val="22272F"/>
                <w:sz w:val="20"/>
                <w:szCs w:val="20"/>
                <w:lang w:eastAsia="ru-RU"/>
              </w:rPr>
              <w:t>3.1</w:t>
            </w:r>
          </w:p>
        </w:tc>
        <w:tc>
          <w:tcPr>
            <w:tcW w:w="1429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b/>
                <w:bCs/>
                <w:color w:val="22272F"/>
                <w:sz w:val="20"/>
                <w:szCs w:val="20"/>
                <w:lang w:eastAsia="ru-RU"/>
              </w:rPr>
              <w:t>Социально-психологическое консультирование, в том числе по вопросам внутрисемейных отношений:</w:t>
            </w:r>
          </w:p>
        </w:tc>
      </w:tr>
      <w:tr w:rsidR="002C5341" w:rsidRPr="002C5341" w:rsidTr="002C5341"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3.1.1</w:t>
            </w:r>
          </w:p>
        </w:tc>
        <w:tc>
          <w:tcPr>
            <w:tcW w:w="288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- консультация психолога</w:t>
            </w:r>
          </w:p>
        </w:tc>
        <w:tc>
          <w:tcPr>
            <w:tcW w:w="360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Состав социальной услуги:</w:t>
            </w:r>
          </w:p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1) проведение беседы с целью выявления проблем и выхода из сложившейся ситуации, определения объема и видов предполагаемой помощи;</w:t>
            </w:r>
          </w:p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2) оказание экстренной психологической помощи в кризисной ситуации.</w:t>
            </w:r>
          </w:p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Продолжительность услуги - 0,4 часа.</w:t>
            </w:r>
          </w:p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1 услуга - 1 раз</w:t>
            </w:r>
          </w:p>
        </w:tc>
        <w:tc>
          <w:tcPr>
            <w:tcW w:w="1785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Ежемесячно</w:t>
            </w:r>
          </w:p>
        </w:tc>
        <w:tc>
          <w:tcPr>
            <w:tcW w:w="1425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C5341" w:rsidRPr="002C5341" w:rsidRDefault="002C5341" w:rsidP="002C5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455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Полнота предоставления социальной услуги в соответствии с требованиями действующего законодательства, в том числе исходя из объема предоставляемых социальных услуг и сроков предоставления социальных услуг; своевременность предоставления социальной услуги, в том числе исходя из степени нуждаемости получателя социальных услуг; отсутствие обоснованных жалоб.</w:t>
            </w:r>
          </w:p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Социально-психологическое консультирование должно помочь получателю социальных услуг раскрыть и мобилизовать внутренние ресурсы и решить возникшие в результате обсуждения с ним социально-психологические проблемы.</w:t>
            </w:r>
          </w:p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Услуга предоставляется персоналом, имеющим соответствующее образование и квалификацию</w:t>
            </w:r>
          </w:p>
        </w:tc>
      </w:tr>
      <w:tr w:rsidR="002C5341" w:rsidRPr="002C5341" w:rsidTr="002C5341"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3.2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Психологический тренинг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Состав социальной услуги:</w:t>
            </w:r>
          </w:p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проведение психологического активного воздействия, направленного на снятие последствий психотравмирующих ситуаций, нервно-психической напряженности, формирование личностных предпосылок для адаптации к изменяющимся условиям.</w:t>
            </w:r>
          </w:p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Продолжительность услуги - 0,4 часа.</w:t>
            </w:r>
          </w:p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1 услуга - 1 раз</w:t>
            </w: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По назначению специалиста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C5341" w:rsidRPr="002C5341" w:rsidRDefault="002C5341" w:rsidP="002C5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Полнота предоставления социальной услуги в соответствии с требованиями действующего законодательства, в том числе исходя из объема предоставляемых социальных услуг и сроков предоставления социальных услуг; своевременность предоставления социальной услуги, в том числе исходя из степени нуждаемости получателя социальных услуг; отсутствие обоснованных жалоб.</w:t>
            </w:r>
          </w:p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Услуга предоставляется персоналом, имеющим соответствующее образование и квалификацию</w:t>
            </w:r>
          </w:p>
        </w:tc>
      </w:tr>
      <w:tr w:rsidR="002C5341" w:rsidRPr="002C5341" w:rsidTr="002C5341"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3.3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Обучение родителей основам социально-психологических знаний для проведения реабилитационных мероприятий в домашних условиях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Состав социальной услуги:</w:t>
            </w:r>
          </w:p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предоставление информации и проведение обучающих занятий по реализации реабилитационных мероприятий в домашних условиях с учетом степени ограничения возможностей, физического или психологического состояния ребенка.</w:t>
            </w:r>
          </w:p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Продолжительность услуги - 1,0 часа.</w:t>
            </w:r>
          </w:p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1 услуга - раз</w:t>
            </w: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По необходимости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C5341" w:rsidRPr="002C5341" w:rsidRDefault="002C5341" w:rsidP="002C5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Полнота предоставления социальной услуги в соответствии с требованиями действующего законодательства, в том числе исходя из объема предоставляемых социальных услуг и сроков предоставления социальных услуг; своевременность предоставления социальной услуги, в том числе исходя из степени нуждаемости получателя социальных услуг; отсутствие обоснованных жалоб.</w:t>
            </w:r>
          </w:p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 xml:space="preserve">Предоставление услуги должно обеспечивать обучение членов семьи и оказание им квалифицированной помощи в проведении мероприятий по социально-психологической реабилитации, повышении их интеллектуального </w:t>
            </w: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lastRenderedPageBreak/>
              <w:t>уровня и адаптации к сложившимся условиям жизни и быта.</w:t>
            </w:r>
          </w:p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Услуга предоставляется персоналом, имеющим соответствующее образование и квалификацию</w:t>
            </w:r>
          </w:p>
        </w:tc>
      </w:tr>
      <w:tr w:rsidR="002C5341" w:rsidRPr="002C5341" w:rsidTr="002C5341"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b/>
                <w:bCs/>
                <w:color w:val="22272F"/>
                <w:sz w:val="20"/>
                <w:szCs w:val="20"/>
                <w:lang w:eastAsia="ru-RU"/>
              </w:rPr>
              <w:lastRenderedPageBreak/>
              <w:t>4</w:t>
            </w:r>
          </w:p>
        </w:tc>
        <w:tc>
          <w:tcPr>
            <w:tcW w:w="1429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b/>
                <w:bCs/>
                <w:color w:val="22272F"/>
                <w:sz w:val="20"/>
                <w:szCs w:val="20"/>
                <w:lang w:eastAsia="ru-RU"/>
              </w:rPr>
              <w:t>Социально-педагогические услуги</w:t>
            </w:r>
          </w:p>
        </w:tc>
      </w:tr>
      <w:tr w:rsidR="002C5341" w:rsidRPr="002C5341" w:rsidTr="002C5341"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4.1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Обучение родителей основам социально-педагогических знаний для проведения реабилитационных мероприятий в домашних условиях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Состав социальной услуги:</w:t>
            </w:r>
          </w:p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предоставление информации и проведение обучающих занятий по реализации реабилитационных мероприятий в домашних условиях с учетом степени ограничения возможностей, физического или психологического состояния ребенка.</w:t>
            </w:r>
          </w:p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Продолжительность услуги - 1,0 часа.</w:t>
            </w:r>
          </w:p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1 услуга - раз</w:t>
            </w: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По необходимости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C5341" w:rsidRPr="002C5341" w:rsidRDefault="002C5341" w:rsidP="002C5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Полнота предоставления социальной услуги в соответствии с требованиями действующего законодательства, в том числе исходя из объема предоставляемых социальных услуг и сроков предоставления социальных услуг; своевременность предоставления социальной услуги, в том числе исходя из степени нуждаемости получателя социальных услуг; отсутствие обоснованных жалоб.</w:t>
            </w:r>
          </w:p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Предоставление услуги должно обеспечивать обучение членов семьи и оказание им квалифицированной помощи в проведении мероприятий по социально-педагогической реабилитации, повышении их интеллектуального уровня и адаптации к сложившимся условиям жизни и быта.</w:t>
            </w:r>
          </w:p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Услуга предоставляется персоналом, имеющим соответствующее образование и квалификацию</w:t>
            </w:r>
          </w:p>
        </w:tc>
      </w:tr>
      <w:tr w:rsidR="002C5341" w:rsidRPr="002C5341" w:rsidTr="002C5341"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b/>
                <w:bCs/>
                <w:color w:val="22272F"/>
                <w:sz w:val="20"/>
                <w:szCs w:val="20"/>
                <w:lang w:eastAsia="ru-RU"/>
              </w:rPr>
              <w:t>4.2</w:t>
            </w:r>
          </w:p>
        </w:tc>
        <w:tc>
          <w:tcPr>
            <w:tcW w:w="1429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b/>
                <w:bCs/>
                <w:color w:val="22272F"/>
                <w:sz w:val="20"/>
                <w:szCs w:val="20"/>
                <w:lang w:eastAsia="ru-RU"/>
              </w:rPr>
              <w:t>Социально-педагогическая коррекция, включая диагностику и консультирование:</w:t>
            </w:r>
          </w:p>
        </w:tc>
      </w:tr>
      <w:tr w:rsidR="002C5341" w:rsidRPr="002C5341" w:rsidTr="002C5341"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4.2.1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- консультация педагога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Состав социальной услуги:</w:t>
            </w:r>
          </w:p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1) получение информации от получателя социальной услуги о проблемах ребенка;</w:t>
            </w:r>
          </w:p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2) обсуждение проблем для раскрытия и мобилизации получателем социальных услуг внутренних ресурсов и последующего решения социально-педагогических проблем ребенка.</w:t>
            </w:r>
          </w:p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Продолжительность услуги - 0,4 часа.</w:t>
            </w:r>
          </w:p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1 услуга - 1 раз</w:t>
            </w: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Ежемесячно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C5341" w:rsidRPr="002C5341" w:rsidRDefault="002C5341" w:rsidP="002C5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Полнота предоставления социальной услуги в соответствии с требованиями действующего законодательства, в том числе исходя из объема предоставляемых социальных услуг и сроков предоставления социальных услуг; своевременность предоставления социальной услуги, в том числе исходя из степени нуждаемости получателя социальных услуг; отсутствие обоснованных жалоб.</w:t>
            </w:r>
          </w:p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Услуга предоставляется персоналом, имеющим соответствующее образование и квалификацию</w:t>
            </w:r>
          </w:p>
        </w:tc>
      </w:tr>
      <w:tr w:rsidR="002C5341" w:rsidRPr="002C5341" w:rsidTr="002C5341"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4.2.2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- консультация логопеда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Состав социальной услуги:</w:t>
            </w:r>
          </w:p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1) получение информации от получателя социальной услуги о проблемах, возникающих у ребенка;</w:t>
            </w:r>
          </w:p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2) подведение итогов состояния ребенка с точки зрения имеющихся у него речевых особенностей;</w:t>
            </w:r>
          </w:p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3) подготовка рекомендаций для решения проблем в речевом развитии ребенка.</w:t>
            </w:r>
          </w:p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Продолжительность услуги - 0,4 часа.</w:t>
            </w:r>
          </w:p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1 услуга - 1 раз</w:t>
            </w: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Ежемесячно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C5341" w:rsidRPr="002C5341" w:rsidRDefault="002C5341" w:rsidP="002C5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Полнота предоставления социальной услуги в соответствии с требованиями действующего законодательства, в том числе исходя из объема предоставляемых социальных услуг и сроков предоставления социальных услуг; своевременность предоставления социальной услуги, в том числе исходя из степени нуждаемости получателя социальных услуг; отсутствие обоснованных жалоб.</w:t>
            </w:r>
          </w:p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Услуга предоставляется персоналом, имеющим соответствующее образование и квалификацию</w:t>
            </w:r>
          </w:p>
        </w:tc>
      </w:tr>
      <w:tr w:rsidR="002C5341" w:rsidRPr="002C5341" w:rsidTr="002C5341"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lastRenderedPageBreak/>
              <w:t>4.3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Обучение родственников практическим навыкам общего ухода за тяжелобольными получателями социальных услуг, получателями социальных услуг, имеющими ограничения жизнедеятельности, в том числе детьми-инвалидами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Состав социальной услуги:</w:t>
            </w:r>
          </w:p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проведение занятий по обучению практическим навыкам общего ухода, обучению пользования</w:t>
            </w:r>
          </w:p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техническими средствами реабилитации для передвижения и ориентации в пространстве.</w:t>
            </w:r>
          </w:p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Продолжительность услуги - 1,0 часа.</w:t>
            </w:r>
          </w:p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1 услуга - 1 занятие</w:t>
            </w: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По факту обращения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C5341" w:rsidRPr="002C5341" w:rsidRDefault="002C5341" w:rsidP="002C5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Полнота предоставления социальной услуги в соответствии с требованиями действующего законодательства, в том числе исходя из объема предоставляемых социальных услуг и сроков предоставления социальных услуг; своевременность предоставления социальной услуги, в том числе исходя из степени нуждаемости получателя социальных услуг; отсутствие обоснованных жалоб.</w:t>
            </w:r>
          </w:p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Оказание услуги должно быть проведено с учетом индивидуальных особенностей ребенка, характера его индивидуальности, степени ограничения возможностей, физического или психического состояния, а также степени подготовленности родственников к этим процедурам.</w:t>
            </w:r>
          </w:p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Качество обучения должно быть оценено по степени восстановления физических или умственных возможностей получателя социальной услуги и их адаптации к окружающей обстановке</w:t>
            </w:r>
          </w:p>
        </w:tc>
      </w:tr>
      <w:tr w:rsidR="002C5341" w:rsidRPr="002C5341" w:rsidTr="002C5341"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4.4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Обучение родительским функциям, в том числе организации жизни ребенка по возрастному режиму, одеванию ребенка, развитию ребенка, уходу за больным ребенком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Состав социальной услуги:</w:t>
            </w:r>
          </w:p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установление эмоционально-содержательного контакта с получателем социальных услуг, оказание личностно-психологической поддержки.</w:t>
            </w:r>
          </w:p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Обсуждение особенностей развития, поведения ребенка, наблюдение за ребенком.</w:t>
            </w:r>
          </w:p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Продолжительность услуги - 1,0 часа.</w:t>
            </w:r>
          </w:p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1 услуга - 1 раз</w:t>
            </w: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За период обслуживания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C5341" w:rsidRPr="002C5341" w:rsidRDefault="002C5341" w:rsidP="002C5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Полнота предоставления социальной услуги в соответствии с требованиями действующего законодательства, в том числе исходя из объема предоставляемых социальных услуг и сроков предоставления социальных услуг; своевременность предоставления социальной услуги, в том числе исходя из степени нуждаемости получателя социальных услуг; отсутствие обоснованных жалоб.</w:t>
            </w:r>
          </w:p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Получение навыков по уходу за ребенком, воспитанию и развитию детей, детской психологии, педагогике, развивающим играм, предупреждение и преодоление педагогических ошибок и т.д.</w:t>
            </w:r>
          </w:p>
        </w:tc>
      </w:tr>
      <w:tr w:rsidR="002C5341" w:rsidRPr="002C5341" w:rsidTr="002C5341"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b/>
                <w:bCs/>
                <w:color w:val="22272F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29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b/>
                <w:bCs/>
                <w:color w:val="22272F"/>
                <w:sz w:val="20"/>
                <w:szCs w:val="20"/>
                <w:lang w:eastAsia="ru-RU"/>
              </w:rPr>
              <w:t>Социально-правовые услуги</w:t>
            </w:r>
          </w:p>
        </w:tc>
      </w:tr>
      <w:tr w:rsidR="002C5341" w:rsidRPr="002C5341" w:rsidTr="002C5341"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5.1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Оказание помощи в получении юридических услуг (в том числе консультирование)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Состав социальной услуги:</w:t>
            </w:r>
          </w:p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1) выяснение жизненной ситуации получателя социальных услуг;</w:t>
            </w:r>
          </w:p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2) информирование получателя социальных услуг о путях реализации его законных прав;</w:t>
            </w:r>
          </w:p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3) информирование о перечне необходимых документов в соответствии с действующим законодательством для реализации его законных прав, разъяснение назначения и содержания документов;</w:t>
            </w:r>
          </w:p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lastRenderedPageBreak/>
              <w:t>4) разъяснение права на получение бесплатной юридической помощи согласно </w:t>
            </w:r>
            <w:hyperlink r:id="rId4" w:anchor="/document/12191964/entry/0" w:history="1">
              <w:r w:rsidRPr="002C5341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  <w:lang w:eastAsia="ru-RU"/>
                </w:rPr>
                <w:t>Федеральному закону</w:t>
              </w:r>
            </w:hyperlink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 от 21.11.2011 N 324-ФЗ "О бесплатной юридической помощи в Российской Федерации" (предоставление адресов, телефонов, режимов работы юридических бюро).</w:t>
            </w:r>
          </w:p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Продолжительность услуги - 0,5 часа.</w:t>
            </w:r>
          </w:p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1 услуга - 1 раз</w:t>
            </w: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lastRenderedPageBreak/>
              <w:t>По факту обращения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C5341" w:rsidRPr="002C5341" w:rsidRDefault="002C5341" w:rsidP="002C5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Полнота предоставления социальной услуги в соответствии с требованиями действующего законодательства, в том числе исходя из объема предоставляемых социальных услуг и сроков предоставления социальных услуг; своевременность предоставления социальной услуги, в том числе исходя из степени нуждаемости получателя социальных услуг; отсутствие обоснованных жалоб.</w:t>
            </w:r>
          </w:p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 xml:space="preserve">Оказание помощи в получении юридических услуг, в том числе защите прав и законных интересов, должно обеспечивать разъяснение сути и состояния интересующих получателя социальных услуг проблем, определять предполагаемые пути их </w:t>
            </w: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lastRenderedPageBreak/>
              <w:t>решения и осуществлять практические меры: содействие в подготовке и направлении в соответствующие инстанции необходимых документов, личное обращение в указанные инстанции, если в этом возникает необходимость, контроль за прохождением документов и т.д.</w:t>
            </w:r>
          </w:p>
        </w:tc>
      </w:tr>
      <w:tr w:rsidR="002C5341" w:rsidRPr="002C5341" w:rsidTr="002C5341"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b/>
                <w:bCs/>
                <w:color w:val="22272F"/>
                <w:sz w:val="20"/>
                <w:szCs w:val="20"/>
                <w:lang w:eastAsia="ru-RU"/>
              </w:rPr>
              <w:lastRenderedPageBreak/>
              <w:t>6.</w:t>
            </w:r>
          </w:p>
        </w:tc>
        <w:tc>
          <w:tcPr>
            <w:tcW w:w="1429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b/>
                <w:bCs/>
                <w:color w:val="22272F"/>
                <w:sz w:val="20"/>
                <w:szCs w:val="20"/>
                <w:lang w:eastAsia="ru-RU"/>
              </w:rPr>
              <w:t>Услуги в целях повышения коммуникативного потенциала получателей социальных услуг, имеющих ограничения жизнедеятельности, в том числе детей-инвалидов</w:t>
            </w:r>
          </w:p>
        </w:tc>
      </w:tr>
      <w:tr w:rsidR="002C5341" w:rsidRPr="002C5341" w:rsidTr="002C5341"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6.1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Обучение инвалидов (детей-инвалидов) пользованию техническими средствами реабилитации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Состав социальной услуги:</w:t>
            </w:r>
          </w:p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1) разъяснение правил использования технических средств реабилитации получателю социальной услуги, лицам;</w:t>
            </w:r>
          </w:p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2) проведение обучающих занятий с целью использования технических средств реабилитации для передвижения и ориентации в пространстве.</w:t>
            </w:r>
          </w:p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Продолжительность услуги - 0,5 часа.</w:t>
            </w:r>
          </w:p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1 услуга - 1 раз</w:t>
            </w: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По необходимости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C5341" w:rsidRPr="002C5341" w:rsidRDefault="002C5341" w:rsidP="002C5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Полнота предоставления социальной услуги в соответствии с требованиями действующего законодательства, в том числе исходя из объема предоставляемых социальных услуг и сроков предоставления социальных услуг; своевременность предоставления социальной услуги, в том числе исходя из степени нуждаемости получателя социальных услуг; отсутствие обоснованных жалоб.</w:t>
            </w:r>
          </w:p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Услуга направлена на предварительное ознакомление с техническими средствами реабилитации и пользование ими для передвижения и ориентации в пространстве.</w:t>
            </w:r>
          </w:p>
          <w:p w:rsidR="002C5341" w:rsidRPr="002C5341" w:rsidRDefault="002C5341" w:rsidP="002C5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2C53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Услуга предоставляется персоналом, имеющим соответствующее образование и квалификацию</w:t>
            </w:r>
          </w:p>
        </w:tc>
      </w:tr>
    </w:tbl>
    <w:p w:rsidR="00C84AF3" w:rsidRDefault="00C84AF3"/>
    <w:sectPr w:rsidR="00C84AF3" w:rsidSect="002C5341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341"/>
    <w:rsid w:val="002C5341"/>
    <w:rsid w:val="00C84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5EE409-C0F6-416B-BE4D-7D73AA22B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2C5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2C5341"/>
  </w:style>
  <w:style w:type="character" w:styleId="a3">
    <w:name w:val="Hyperlink"/>
    <w:basedOn w:val="a0"/>
    <w:uiPriority w:val="99"/>
    <w:semiHidden/>
    <w:unhideWhenUsed/>
    <w:rsid w:val="002C534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321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2139</Words>
  <Characters>12193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2023-02-03T09:26:00Z</dcterms:created>
  <dcterms:modified xsi:type="dcterms:W3CDTF">2023-02-03T09:26:00Z</dcterms:modified>
</cp:coreProperties>
</file>